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095" w:rsidRPr="00483114" w:rsidRDefault="001E2095" w:rsidP="001E3472">
      <w:pPr>
        <w:jc w:val="center"/>
      </w:pPr>
      <w:r w:rsidRPr="00483114">
        <w:t>Министерство образования  и науки Челябинской области</w:t>
      </w:r>
    </w:p>
    <w:p w:rsidR="001E2095" w:rsidRPr="00483114" w:rsidRDefault="001E2095" w:rsidP="001E3472">
      <w:pPr>
        <w:jc w:val="center"/>
      </w:pPr>
      <w:r w:rsidRPr="00483114">
        <w:t>Государственное бюджетное образовательное учреждение</w:t>
      </w:r>
    </w:p>
    <w:p w:rsidR="001E2095" w:rsidRPr="00483114" w:rsidRDefault="001E2095" w:rsidP="001E3472">
      <w:pPr>
        <w:jc w:val="center"/>
      </w:pPr>
      <w:r w:rsidRPr="00483114">
        <w:t xml:space="preserve"> среднего профессионального образования </w:t>
      </w:r>
    </w:p>
    <w:p w:rsidR="001E2095" w:rsidRPr="00483114" w:rsidRDefault="001E2095" w:rsidP="001E3472">
      <w:pPr>
        <w:jc w:val="center"/>
      </w:pPr>
      <w:r w:rsidRPr="00483114">
        <w:t>(среднего специального учебного заведения)</w:t>
      </w:r>
    </w:p>
    <w:p w:rsidR="001E2095" w:rsidRPr="00483114" w:rsidRDefault="001E2095" w:rsidP="001E3472">
      <w:pPr>
        <w:jc w:val="center"/>
      </w:pPr>
      <w:r w:rsidRPr="00483114">
        <w:t xml:space="preserve">«Снежинский политехнический техникум имени Н.М. Иванова»  </w:t>
      </w: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caps/>
        </w:rPr>
      </w:pP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caps/>
        </w:rPr>
      </w:pP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caps/>
        </w:rPr>
      </w:pPr>
    </w:p>
    <w:p w:rsidR="001E2095" w:rsidRPr="00483114" w:rsidRDefault="001E2095" w:rsidP="001E3472">
      <w:pPr>
        <w:tabs>
          <w:tab w:val="left" w:pos="5805"/>
        </w:tabs>
        <w:jc w:val="right"/>
      </w:pPr>
      <w:r>
        <w:rPr>
          <w:noProof/>
        </w:rPr>
        <w:pict>
          <v:group id="_x0000_s1026" style="position:absolute;left:0;text-align:left;margin-left:153pt;margin-top:-.3pt;width:153pt;height:134.85pt;z-index:251658240" coordorigin="360,360" coordsize="3420,33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60;top:360;width:3420;height:3375">
              <v:imagedata r:id="rId7" o:title=""/>
            </v:shape>
            <v:shape id="_x0000_s1028" type="#_x0000_t75" style="position:absolute;left:1260;top:1440;width:1260;height:922">
              <v:imagedata r:id="rId8" o:title=""/>
            </v:shape>
          </v:group>
        </w:pict>
      </w:r>
      <w:r w:rsidRPr="00483114">
        <w:rPr>
          <w:caps/>
        </w:rPr>
        <w:t xml:space="preserve">                                                                                                     </w:t>
      </w:r>
      <w:r w:rsidRPr="00483114">
        <w:t xml:space="preserve">                                                                                                       </w:t>
      </w:r>
    </w:p>
    <w:p w:rsidR="001E2095" w:rsidRPr="00483114" w:rsidRDefault="001E2095" w:rsidP="001E3472">
      <w:pPr>
        <w:tabs>
          <w:tab w:val="left" w:pos="5805"/>
        </w:tabs>
      </w:pPr>
    </w:p>
    <w:p w:rsidR="001E2095" w:rsidRPr="00483114" w:rsidRDefault="001E2095" w:rsidP="001E3472">
      <w:pPr>
        <w:tabs>
          <w:tab w:val="left" w:pos="5805"/>
        </w:tabs>
      </w:pPr>
    </w:p>
    <w:p w:rsidR="001E2095" w:rsidRPr="00483114" w:rsidRDefault="001E2095" w:rsidP="001E3472">
      <w:pPr>
        <w:tabs>
          <w:tab w:val="left" w:pos="5805"/>
        </w:tabs>
      </w:pPr>
    </w:p>
    <w:p w:rsidR="001E2095" w:rsidRPr="00483114" w:rsidRDefault="001E2095" w:rsidP="001E3472">
      <w:pPr>
        <w:tabs>
          <w:tab w:val="left" w:pos="5805"/>
        </w:tabs>
        <w:jc w:val="center"/>
      </w:pPr>
    </w:p>
    <w:p w:rsidR="001E2095" w:rsidRPr="00483114" w:rsidRDefault="001E2095" w:rsidP="001E3472">
      <w:pPr>
        <w:tabs>
          <w:tab w:val="left" w:pos="5805"/>
        </w:tabs>
        <w:jc w:val="center"/>
      </w:pPr>
    </w:p>
    <w:p w:rsidR="001E2095" w:rsidRPr="00483114" w:rsidRDefault="001E2095" w:rsidP="001E3472">
      <w:pPr>
        <w:tabs>
          <w:tab w:val="left" w:pos="5805"/>
        </w:tabs>
        <w:jc w:val="center"/>
      </w:pPr>
    </w:p>
    <w:p w:rsidR="001E2095" w:rsidRPr="00483114" w:rsidRDefault="001E2095" w:rsidP="001E3472">
      <w:pPr>
        <w:tabs>
          <w:tab w:val="left" w:pos="5805"/>
        </w:tabs>
        <w:jc w:val="center"/>
      </w:pPr>
    </w:p>
    <w:p w:rsidR="001E2095" w:rsidRPr="00483114" w:rsidRDefault="001E2095" w:rsidP="001E3472">
      <w:pPr>
        <w:tabs>
          <w:tab w:val="left" w:pos="5805"/>
        </w:tabs>
        <w:jc w:val="center"/>
      </w:pPr>
    </w:p>
    <w:p w:rsidR="001E2095" w:rsidRPr="00483114" w:rsidRDefault="001E2095" w:rsidP="001E3472">
      <w:pPr>
        <w:tabs>
          <w:tab w:val="left" w:pos="5805"/>
        </w:tabs>
        <w:jc w:val="center"/>
      </w:pPr>
    </w:p>
    <w:p w:rsidR="001E2095" w:rsidRPr="00483114" w:rsidRDefault="001E2095" w:rsidP="001E3472">
      <w:pPr>
        <w:tabs>
          <w:tab w:val="left" w:pos="5805"/>
        </w:tabs>
        <w:jc w:val="center"/>
      </w:pPr>
    </w:p>
    <w:p w:rsidR="001E2095" w:rsidRPr="00483114" w:rsidRDefault="001E2095" w:rsidP="001E3472">
      <w:pPr>
        <w:tabs>
          <w:tab w:val="left" w:pos="5805"/>
        </w:tabs>
        <w:jc w:val="center"/>
      </w:pPr>
    </w:p>
    <w:p w:rsidR="001E2095" w:rsidRPr="00483114" w:rsidRDefault="001E2095" w:rsidP="001E3472">
      <w:pPr>
        <w:tabs>
          <w:tab w:val="left" w:pos="5805"/>
        </w:tabs>
        <w:jc w:val="center"/>
      </w:pPr>
    </w:p>
    <w:p w:rsidR="001E2095" w:rsidRPr="00483114" w:rsidRDefault="001E2095" w:rsidP="001E3472">
      <w:pPr>
        <w:tabs>
          <w:tab w:val="left" w:pos="5805"/>
        </w:tabs>
        <w:jc w:val="center"/>
      </w:pPr>
      <w:r w:rsidRPr="00483114">
        <w:t>Методические  рекомендации</w:t>
      </w:r>
    </w:p>
    <w:p w:rsidR="001E2095" w:rsidRPr="00483114" w:rsidRDefault="001E2095" w:rsidP="001E3472">
      <w:pPr>
        <w:tabs>
          <w:tab w:val="left" w:pos="5805"/>
        </w:tabs>
        <w:jc w:val="center"/>
      </w:pPr>
      <w:r w:rsidRPr="00483114">
        <w:t>по  организации внеаудиторной самостоятельной работы</w:t>
      </w:r>
    </w:p>
    <w:p w:rsidR="001E2095" w:rsidRPr="00483114" w:rsidRDefault="001E2095" w:rsidP="001E3472">
      <w:pPr>
        <w:tabs>
          <w:tab w:val="left" w:pos="5805"/>
        </w:tabs>
        <w:jc w:val="center"/>
      </w:pPr>
      <w:r w:rsidRPr="00483114">
        <w:t xml:space="preserve"> по учебной дисциплине</w:t>
      </w: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>
        <w:rPr>
          <w:b/>
          <w:bCs/>
        </w:rPr>
        <w:t>«Иностранный язык (немецкий язык)»</w:t>
      </w: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483114">
        <w:t xml:space="preserve"> для обучающихся по специальности</w:t>
      </w: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483114">
        <w:t>100801 "</w:t>
      </w:r>
      <w:hyperlink r:id="rId9" w:tgtFrame="_blank" w:history="1">
        <w:r w:rsidRPr="00483114">
          <w:rPr>
            <w:rStyle w:val="Hyperlink"/>
            <w:color w:val="auto"/>
            <w:u w:val="none"/>
          </w:rPr>
          <w:t>ТОВАРОВЕДЕНИЕ И ЭКСПЕРТИЗА КАЧЕСТВА ПОТРЕБИТЕЛЬСКИХ ТОВАРОВ</w:t>
        </w:r>
      </w:hyperlink>
      <w:r w:rsidRPr="00483114">
        <w:t>"</w:t>
      </w: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483114">
        <w:t>очной формы обучения</w:t>
      </w: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2095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483114">
        <w:t xml:space="preserve">Снежинск </w:t>
      </w:r>
    </w:p>
    <w:p w:rsidR="001E2095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483114">
        <w:t>201</w:t>
      </w:r>
      <w:r>
        <w:t>1</w:t>
      </w: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 w:rsidRPr="00483114">
        <w:t xml:space="preserve">Рекомендовано цикловой комиссией общеобразовательного профиля  </w:t>
      </w: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 w:rsidRPr="00483114">
        <w:t>протокол № 1 от «05» 09. 2011г.</w:t>
      </w: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 w:rsidRPr="00483114">
        <w:t>Руководитель ЦК                                                Ю.А. Ибатуллина</w:t>
      </w: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 w:rsidRPr="00483114">
        <w:t>СОГЛАСОВАНО:</w:t>
      </w: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 w:rsidRPr="00483114">
        <w:t>Зам. директора по ТО</w:t>
      </w: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 w:rsidRPr="00483114">
        <w:t>Краснова И.Б._______</w:t>
      </w: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>
        <w:t>Сагандыкова Д.Ф.</w:t>
      </w: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>
        <w:t>Немецкий</w:t>
      </w:r>
      <w:r w:rsidRPr="00483114">
        <w:t xml:space="preserve"> язык: Методические рекомендации. - 20с.</w:t>
      </w: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1E2095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 w:rsidRPr="00483114">
        <w:t xml:space="preserve">Методические рекомендации разработаны в соответствии с рабочей программой учебной дисциплины </w:t>
      </w:r>
      <w:r w:rsidRPr="00483114">
        <w:rPr>
          <w:b/>
          <w:bCs/>
        </w:rPr>
        <w:t>Иностранный язык (</w:t>
      </w:r>
      <w:r>
        <w:rPr>
          <w:b/>
          <w:bCs/>
        </w:rPr>
        <w:t>Немецкий</w:t>
      </w:r>
      <w:r w:rsidRPr="00483114">
        <w:rPr>
          <w:b/>
          <w:bCs/>
        </w:rPr>
        <w:t xml:space="preserve"> язык) </w:t>
      </w:r>
      <w:r w:rsidRPr="00483114">
        <w:t xml:space="preserve"> и предназначены для организации внеаудиторной  самостоятельной работы студентов по специальности  </w:t>
      </w:r>
      <w:r w:rsidRPr="00483114">
        <w:rPr>
          <w:b/>
          <w:bCs/>
        </w:rPr>
        <w:t>100801 Товароведение и экспертиза потребительских товаров.</w:t>
      </w:r>
      <w:r w:rsidRPr="00483114">
        <w:t xml:space="preserve"> </w:t>
      </w:r>
    </w:p>
    <w:p w:rsidR="001E2095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 w:rsidRPr="00483114">
        <w:t xml:space="preserve">Методические рекомендации рассчитаны на 58 часов внеаудиторной работы. </w:t>
      </w: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</w:p>
    <w:p w:rsidR="001E2095" w:rsidRPr="00483114" w:rsidRDefault="001E2095" w:rsidP="001E3472"/>
    <w:p w:rsidR="001E2095" w:rsidRPr="00483114" w:rsidRDefault="001E2095" w:rsidP="001E3472"/>
    <w:p w:rsidR="001E2095" w:rsidRPr="00483114" w:rsidRDefault="001E2095" w:rsidP="001E3472"/>
    <w:p w:rsidR="001E2095" w:rsidRPr="00483114" w:rsidRDefault="001E2095" w:rsidP="001E3472"/>
    <w:p w:rsidR="001E2095" w:rsidRPr="00483114" w:rsidRDefault="001E2095" w:rsidP="001E3472"/>
    <w:p w:rsidR="001E2095" w:rsidRPr="00483114" w:rsidRDefault="001E2095" w:rsidP="001E3472"/>
    <w:p w:rsidR="001E2095" w:rsidRPr="00483114" w:rsidRDefault="001E2095" w:rsidP="001E3472"/>
    <w:p w:rsidR="001E2095" w:rsidRPr="00483114" w:rsidRDefault="001E2095" w:rsidP="001E3472"/>
    <w:p w:rsidR="001E2095" w:rsidRPr="00483114" w:rsidRDefault="001E2095" w:rsidP="001E3472"/>
    <w:p w:rsidR="001E2095" w:rsidRPr="00483114" w:rsidRDefault="001E2095" w:rsidP="001E3472"/>
    <w:p w:rsidR="001E2095" w:rsidRPr="00483114" w:rsidRDefault="001E2095" w:rsidP="001E3472"/>
    <w:p w:rsidR="001E2095" w:rsidRPr="00483114" w:rsidRDefault="001E2095" w:rsidP="001E3472"/>
    <w:p w:rsidR="001E2095" w:rsidRPr="00483114" w:rsidRDefault="001E2095" w:rsidP="001E3472"/>
    <w:p w:rsidR="001E2095" w:rsidRPr="00483114" w:rsidRDefault="001E2095" w:rsidP="001E3472"/>
    <w:p w:rsidR="001E2095" w:rsidRPr="00483114" w:rsidRDefault="001E2095" w:rsidP="001E3472"/>
    <w:p w:rsidR="001E2095" w:rsidRPr="00483114" w:rsidRDefault="001E2095" w:rsidP="001E3472"/>
    <w:p w:rsidR="001E2095" w:rsidRPr="00483114" w:rsidRDefault="001E2095" w:rsidP="001E3472"/>
    <w:p w:rsidR="001E2095" w:rsidRPr="00483114" w:rsidRDefault="001E2095" w:rsidP="001E3472"/>
    <w:p w:rsidR="001E2095" w:rsidRPr="00483114" w:rsidRDefault="001E2095" w:rsidP="001E3472"/>
    <w:p w:rsidR="001E2095" w:rsidRPr="00483114" w:rsidRDefault="001E2095" w:rsidP="001E3472"/>
    <w:p w:rsidR="001E2095" w:rsidRPr="00483114" w:rsidRDefault="001E2095" w:rsidP="001E3472"/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line="360" w:lineRule="auto"/>
        <w:jc w:val="center"/>
        <w:rPr>
          <w:b/>
          <w:bCs/>
        </w:rPr>
      </w:pPr>
      <w:r w:rsidRPr="00483114">
        <w:rPr>
          <w:b/>
          <w:bCs/>
        </w:rPr>
        <w:t>Содержание</w:t>
      </w:r>
    </w:p>
    <w:p w:rsidR="001E2095" w:rsidRPr="00FB4795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line="360" w:lineRule="auto"/>
        <w:rPr>
          <w:color w:val="000000"/>
        </w:rPr>
      </w:pPr>
      <w:r w:rsidRPr="00FB4795">
        <w:rPr>
          <w:b/>
          <w:bCs/>
          <w:color w:val="000000"/>
        </w:rPr>
        <w:t>Пояснительная записка</w:t>
      </w:r>
      <w:r w:rsidRPr="00FB4795">
        <w:rPr>
          <w:color w:val="000000"/>
        </w:rPr>
        <w:t>………………………………………………………....4</w:t>
      </w:r>
    </w:p>
    <w:p w:rsidR="001E2095" w:rsidRPr="00FB4795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line="360" w:lineRule="auto"/>
        <w:rPr>
          <w:color w:val="000000"/>
        </w:rPr>
      </w:pPr>
      <w:r w:rsidRPr="00FB4795">
        <w:rPr>
          <w:color w:val="000000"/>
        </w:rPr>
        <w:t>Перечень тем для внеаудиторной самостоятельной работы...............................5</w:t>
      </w:r>
    </w:p>
    <w:p w:rsidR="001E2095" w:rsidRPr="00FB4795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line="360" w:lineRule="auto"/>
        <w:jc w:val="both"/>
        <w:rPr>
          <w:color w:val="000000"/>
          <w:spacing w:val="2"/>
        </w:rPr>
      </w:pPr>
      <w:r w:rsidRPr="00FB4795">
        <w:rPr>
          <w:color w:val="000000"/>
          <w:spacing w:val="2"/>
        </w:rPr>
        <w:t>Содержание внеаудиторной самостоятельной работы по темам.....................6</w:t>
      </w:r>
    </w:p>
    <w:p w:rsidR="001E2095" w:rsidRPr="00FB4795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line="360" w:lineRule="auto"/>
        <w:rPr>
          <w:color w:val="000000"/>
          <w:spacing w:val="2"/>
        </w:rPr>
      </w:pPr>
      <w:r w:rsidRPr="00FB4795">
        <w:rPr>
          <w:color w:val="000000"/>
          <w:spacing w:val="2"/>
        </w:rPr>
        <w:t xml:space="preserve">Рекомендации по выполнению видов самостоятельной работы......................9  </w:t>
      </w:r>
    </w:p>
    <w:p w:rsidR="001E2095" w:rsidRPr="00FB4795" w:rsidRDefault="001E2095" w:rsidP="001E3472">
      <w:pPr>
        <w:rPr>
          <w:color w:val="000000"/>
        </w:rPr>
      </w:pPr>
      <w:r w:rsidRPr="00FB4795">
        <w:rPr>
          <w:b/>
          <w:bCs/>
          <w:color w:val="000000"/>
        </w:rPr>
        <w:t>Список литературы</w:t>
      </w:r>
      <w:r w:rsidRPr="00FB4795">
        <w:rPr>
          <w:color w:val="000000"/>
        </w:rPr>
        <w:t>………………………………….........................................15</w:t>
      </w:r>
    </w:p>
    <w:p w:rsidR="001E2095" w:rsidRPr="00483114" w:rsidRDefault="001E2095" w:rsidP="001E3472"/>
    <w:p w:rsidR="001E2095" w:rsidRPr="00483114" w:rsidRDefault="001E2095" w:rsidP="001E3472"/>
    <w:p w:rsidR="001E2095" w:rsidRPr="00483114" w:rsidRDefault="001E2095" w:rsidP="001E3472"/>
    <w:p w:rsidR="001E2095" w:rsidRPr="00483114" w:rsidRDefault="001E2095" w:rsidP="001E3472"/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  <w:r w:rsidRPr="00483114">
        <w:rPr>
          <w:b/>
          <w:bCs/>
        </w:rPr>
        <w:t>Пояснительная записка</w:t>
      </w: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483114">
      <w:pPr>
        <w:jc w:val="both"/>
      </w:pPr>
      <w:r w:rsidRPr="00483114">
        <w:tab/>
        <w:t>Данные методические рекомендации предназначены в помощь студентам, обучающимся по специальности 100801 "Товароведение и экспертиза качества потребительских товаров", при организации и выполнении внеаудиторной самостоятельной работы по дисциплине "</w:t>
      </w:r>
      <w:r w:rsidRPr="00483114">
        <w:rPr>
          <w:b/>
          <w:bCs/>
        </w:rPr>
        <w:t>Иностранный язык (</w:t>
      </w:r>
      <w:r>
        <w:rPr>
          <w:b/>
          <w:bCs/>
        </w:rPr>
        <w:t>немецкий</w:t>
      </w:r>
      <w:r w:rsidRPr="00483114">
        <w:rPr>
          <w:b/>
          <w:bCs/>
        </w:rPr>
        <w:t xml:space="preserve"> язык)".</w:t>
      </w:r>
    </w:p>
    <w:p w:rsidR="001E2095" w:rsidRPr="00483114" w:rsidRDefault="001E2095" w:rsidP="00483114">
      <w:pPr>
        <w:jc w:val="both"/>
      </w:pPr>
      <w:r w:rsidRPr="00483114">
        <w:tab/>
        <w:t>Программа данной дисциплины включена в основную профессиональную образовательную программу специальности СПО 100801 "Товароведение и экспертиза качества потребительских  товаров". Место данной дисциплины в структуре ОПОП: Лингвистический цикл</w:t>
      </w:r>
    </w:p>
    <w:p w:rsidR="001E2095" w:rsidRPr="00483114" w:rsidRDefault="001E2095" w:rsidP="00483114">
      <w:pPr>
        <w:jc w:val="both"/>
      </w:pPr>
    </w:p>
    <w:p w:rsidR="001E2095" w:rsidRPr="00483114" w:rsidRDefault="001E2095" w:rsidP="00483114">
      <w:pPr>
        <w:jc w:val="both"/>
        <w:rPr>
          <w:b/>
          <w:bCs/>
          <w:snapToGrid w:val="0"/>
        </w:rPr>
      </w:pPr>
      <w:r w:rsidRPr="00483114">
        <w:rPr>
          <w:b/>
          <w:bCs/>
          <w:snapToGrid w:val="0"/>
        </w:rPr>
        <w:t>Цели и задачи учебной дисциплины (требования к результатам освоения учебной дисциплины):</w:t>
      </w:r>
    </w:p>
    <w:p w:rsidR="001E2095" w:rsidRDefault="001E2095" w:rsidP="00483114">
      <w:pPr>
        <w:jc w:val="both"/>
        <w:rPr>
          <w:snapToGrid w:val="0"/>
          <w:u w:val="single"/>
        </w:rPr>
      </w:pPr>
    </w:p>
    <w:p w:rsidR="001E2095" w:rsidRPr="00483114" w:rsidRDefault="001E2095" w:rsidP="00483114">
      <w:pPr>
        <w:jc w:val="both"/>
        <w:rPr>
          <w:b/>
          <w:bCs/>
          <w:snapToGrid w:val="0"/>
        </w:rPr>
      </w:pPr>
      <w:r w:rsidRPr="00483114">
        <w:rPr>
          <w:snapToGrid w:val="0"/>
          <w:u w:val="single"/>
        </w:rPr>
        <w:t>В результате освоения дисциплины обучающийся должен уметь:</w:t>
      </w:r>
    </w:p>
    <w:p w:rsidR="001E2095" w:rsidRPr="00483114" w:rsidRDefault="001E2095" w:rsidP="00483114">
      <w:pPr>
        <w:jc w:val="both"/>
      </w:pPr>
      <w:r w:rsidRPr="00483114">
        <w:t>- общаться (устно и письменно) на иностранном языке на профессиональные и повседневные темы;</w:t>
      </w:r>
    </w:p>
    <w:p w:rsidR="001E2095" w:rsidRPr="00483114" w:rsidRDefault="001E2095" w:rsidP="00483114">
      <w:pPr>
        <w:jc w:val="both"/>
      </w:pPr>
      <w:r w:rsidRPr="00483114">
        <w:t>- переводить (со словарем) иностранные тексты профессиональной направленности;</w:t>
      </w:r>
    </w:p>
    <w:p w:rsidR="001E2095" w:rsidRPr="00483114" w:rsidRDefault="001E2095" w:rsidP="00483114">
      <w:pPr>
        <w:jc w:val="both"/>
      </w:pPr>
      <w:r w:rsidRPr="00483114">
        <w:t>- самостоятельно совершенствовать устную и письменную речь, пополнять словарный запас.</w:t>
      </w:r>
    </w:p>
    <w:p w:rsidR="001E2095" w:rsidRPr="00483114" w:rsidRDefault="001E2095" w:rsidP="00483114">
      <w:pPr>
        <w:jc w:val="both"/>
      </w:pPr>
    </w:p>
    <w:p w:rsidR="001E2095" w:rsidRPr="00483114" w:rsidRDefault="001E2095" w:rsidP="00483114">
      <w:pPr>
        <w:jc w:val="both"/>
        <w:rPr>
          <w:u w:val="single"/>
        </w:rPr>
      </w:pPr>
      <w:r w:rsidRPr="00483114">
        <w:rPr>
          <w:u w:val="single"/>
        </w:rPr>
        <w:t>В результате освоения дисциплины обучающийся должен знать:</w:t>
      </w:r>
    </w:p>
    <w:p w:rsidR="001E2095" w:rsidRPr="00483114" w:rsidRDefault="001E2095" w:rsidP="00483114">
      <w:pPr>
        <w:jc w:val="both"/>
        <w:rPr>
          <w:i/>
          <w:iCs/>
        </w:rPr>
      </w:pPr>
      <w:r w:rsidRPr="00483114">
        <w:t xml:space="preserve"> -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 </w:t>
      </w: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1E2095" w:rsidRPr="00483114" w:rsidRDefault="001E2095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  <w:r w:rsidRPr="00483114">
        <w:rPr>
          <w:b/>
          <w:bCs/>
        </w:rPr>
        <w:t>Перечень тем внеаудиторной самостоятельной работы</w:t>
      </w:r>
    </w:p>
    <w:p w:rsidR="001E2095" w:rsidRPr="00483114" w:rsidRDefault="001E2095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  <w:bCs/>
        </w:rPr>
      </w:pPr>
    </w:p>
    <w:tbl>
      <w:tblPr>
        <w:tblW w:w="97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7938"/>
        <w:gridCol w:w="1276"/>
      </w:tblGrid>
      <w:tr w:rsidR="001E2095" w:rsidRPr="00483114">
        <w:trPr>
          <w:trHeight w:val="746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№</w:t>
            </w:r>
          </w:p>
        </w:tc>
        <w:tc>
          <w:tcPr>
            <w:tcW w:w="7938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3A7A8E">
              <w:rPr>
                <w:b/>
                <w:bCs/>
              </w:rPr>
              <w:t>Тема работы</w:t>
            </w:r>
          </w:p>
        </w:tc>
        <w:tc>
          <w:tcPr>
            <w:tcW w:w="1276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Кол-во часов</w:t>
            </w:r>
          </w:p>
        </w:tc>
      </w:tr>
      <w:tr w:rsidR="001E2095" w:rsidRPr="00483114">
        <w:trPr>
          <w:trHeight w:val="249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1</w:t>
            </w:r>
          </w:p>
        </w:tc>
        <w:tc>
          <w:tcPr>
            <w:tcW w:w="7938" w:type="dxa"/>
          </w:tcPr>
          <w:p w:rsidR="001E2095" w:rsidRPr="003A7A8E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-3"/>
              </w:rPr>
            </w:pPr>
            <w:r w:rsidRPr="00780424">
              <w:t>Вводно-коррективный курс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4</w:t>
            </w:r>
          </w:p>
        </w:tc>
      </w:tr>
      <w:tr w:rsidR="001E2095" w:rsidRPr="00483114">
        <w:trPr>
          <w:trHeight w:val="198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2</w:t>
            </w:r>
          </w:p>
        </w:tc>
        <w:tc>
          <w:tcPr>
            <w:tcW w:w="7938" w:type="dxa"/>
          </w:tcPr>
          <w:p w:rsidR="001E2095" w:rsidRPr="003A7A8E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-4"/>
              </w:rPr>
            </w:pPr>
            <w:r w:rsidRPr="00780424">
              <w:t>Обучение работе со словарем.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4</w:t>
            </w:r>
          </w:p>
        </w:tc>
      </w:tr>
      <w:tr w:rsidR="001E2095" w:rsidRPr="00483114">
        <w:trPr>
          <w:trHeight w:val="159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3</w:t>
            </w:r>
          </w:p>
        </w:tc>
        <w:tc>
          <w:tcPr>
            <w:tcW w:w="7938" w:type="dxa"/>
          </w:tcPr>
          <w:p w:rsidR="001E2095" w:rsidRPr="003A7A8E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80424">
              <w:t>Профессия – товаровед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jc w:val="center"/>
            </w:pPr>
            <w:r w:rsidRPr="00780424">
              <w:t>2</w:t>
            </w:r>
          </w:p>
        </w:tc>
      </w:tr>
      <w:tr w:rsidR="001E2095" w:rsidRPr="00483114">
        <w:trPr>
          <w:trHeight w:val="108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4</w:t>
            </w:r>
          </w:p>
        </w:tc>
        <w:tc>
          <w:tcPr>
            <w:tcW w:w="7938" w:type="dxa"/>
          </w:tcPr>
          <w:p w:rsidR="001E2095" w:rsidRPr="00780424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80424">
              <w:t>Устройство на работу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2</w:t>
            </w:r>
          </w:p>
        </w:tc>
      </w:tr>
      <w:tr w:rsidR="001E2095" w:rsidRPr="00483114">
        <w:trPr>
          <w:trHeight w:val="85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5</w:t>
            </w:r>
          </w:p>
        </w:tc>
        <w:tc>
          <w:tcPr>
            <w:tcW w:w="7938" w:type="dxa"/>
          </w:tcPr>
          <w:p w:rsidR="001E2095" w:rsidRPr="00780424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80424">
              <w:t>Бытовое и профессиональное общение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3</w:t>
            </w:r>
          </w:p>
        </w:tc>
      </w:tr>
      <w:tr w:rsidR="001E2095" w:rsidRPr="00483114">
        <w:trPr>
          <w:trHeight w:val="146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6</w:t>
            </w:r>
          </w:p>
        </w:tc>
        <w:tc>
          <w:tcPr>
            <w:tcW w:w="7938" w:type="dxa"/>
          </w:tcPr>
          <w:p w:rsidR="001E2095" w:rsidRPr="003A7A8E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80424">
              <w:t>Объявления, указатели и вывески бытового характера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3</w:t>
            </w:r>
          </w:p>
        </w:tc>
      </w:tr>
      <w:tr w:rsidR="001E2095" w:rsidRPr="00483114">
        <w:trPr>
          <w:trHeight w:val="250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7</w:t>
            </w:r>
          </w:p>
        </w:tc>
        <w:tc>
          <w:tcPr>
            <w:tcW w:w="7938" w:type="dxa"/>
          </w:tcPr>
          <w:p w:rsidR="001E2095" w:rsidRPr="00780424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</w:tabs>
            </w:pPr>
            <w:r w:rsidRPr="00780424">
              <w:t>Основные единицы системы измерений. Деньги.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1</w:t>
            </w:r>
          </w:p>
        </w:tc>
      </w:tr>
      <w:tr w:rsidR="001E2095" w:rsidRPr="00483114">
        <w:trPr>
          <w:trHeight w:val="85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8</w:t>
            </w:r>
          </w:p>
        </w:tc>
        <w:tc>
          <w:tcPr>
            <w:tcW w:w="7938" w:type="dxa"/>
          </w:tcPr>
          <w:p w:rsidR="001E2095" w:rsidRPr="00780424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80424">
              <w:t>Продовольственный магазин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1</w:t>
            </w:r>
          </w:p>
        </w:tc>
      </w:tr>
      <w:tr w:rsidR="001E2095" w:rsidRPr="00483114">
        <w:trPr>
          <w:trHeight w:val="146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9</w:t>
            </w:r>
          </w:p>
        </w:tc>
        <w:tc>
          <w:tcPr>
            <w:tcW w:w="7938" w:type="dxa"/>
          </w:tcPr>
          <w:p w:rsidR="001E2095" w:rsidRPr="00780424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80424">
              <w:t>Продовольственные товары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2</w:t>
            </w:r>
          </w:p>
        </w:tc>
      </w:tr>
      <w:tr w:rsidR="001E2095" w:rsidRPr="00483114">
        <w:trPr>
          <w:trHeight w:val="235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10</w:t>
            </w:r>
          </w:p>
        </w:tc>
        <w:tc>
          <w:tcPr>
            <w:tcW w:w="7938" w:type="dxa"/>
          </w:tcPr>
          <w:p w:rsidR="001E2095" w:rsidRPr="003A7A8E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80424">
              <w:t>Магазины непродовольственных товаров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1</w:t>
            </w:r>
          </w:p>
        </w:tc>
      </w:tr>
      <w:tr w:rsidR="001E2095" w:rsidRPr="00483114">
        <w:trPr>
          <w:trHeight w:val="198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11</w:t>
            </w:r>
          </w:p>
        </w:tc>
        <w:tc>
          <w:tcPr>
            <w:tcW w:w="7938" w:type="dxa"/>
          </w:tcPr>
          <w:p w:rsidR="001E2095" w:rsidRPr="003A7A8E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80424">
              <w:t>Непродовольственные товары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2</w:t>
            </w:r>
          </w:p>
        </w:tc>
      </w:tr>
      <w:tr w:rsidR="001E2095" w:rsidRPr="00483114">
        <w:trPr>
          <w:trHeight w:val="145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12</w:t>
            </w:r>
          </w:p>
        </w:tc>
        <w:tc>
          <w:tcPr>
            <w:tcW w:w="7938" w:type="dxa"/>
          </w:tcPr>
          <w:p w:rsidR="001E2095" w:rsidRPr="00780424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80424">
              <w:t>Магазины стран изучаемого языка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1</w:t>
            </w:r>
          </w:p>
        </w:tc>
      </w:tr>
      <w:tr w:rsidR="001E2095" w:rsidRPr="00483114">
        <w:trPr>
          <w:trHeight w:val="94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13</w:t>
            </w:r>
          </w:p>
        </w:tc>
        <w:tc>
          <w:tcPr>
            <w:tcW w:w="7938" w:type="dxa"/>
          </w:tcPr>
          <w:p w:rsidR="001E2095" w:rsidRPr="00780424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80424">
              <w:t>Знакомство с деловой жизнью Германии.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1</w:t>
            </w:r>
          </w:p>
        </w:tc>
      </w:tr>
      <w:tr w:rsidR="001E2095" w:rsidRPr="00483114">
        <w:trPr>
          <w:trHeight w:val="170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14</w:t>
            </w:r>
          </w:p>
        </w:tc>
        <w:tc>
          <w:tcPr>
            <w:tcW w:w="7938" w:type="dxa"/>
          </w:tcPr>
          <w:p w:rsidR="001E2095" w:rsidRPr="003A7A8E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80424">
              <w:t>В командировку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1</w:t>
            </w:r>
          </w:p>
        </w:tc>
      </w:tr>
      <w:tr w:rsidR="001E2095" w:rsidRPr="00483114">
        <w:trPr>
          <w:trHeight w:val="287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15</w:t>
            </w:r>
          </w:p>
        </w:tc>
        <w:tc>
          <w:tcPr>
            <w:tcW w:w="7938" w:type="dxa"/>
          </w:tcPr>
          <w:p w:rsidR="001E2095" w:rsidRPr="00780424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80424">
              <w:t>Оформление выездных документов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1</w:t>
            </w:r>
          </w:p>
        </w:tc>
      </w:tr>
      <w:tr w:rsidR="001E2095" w:rsidRPr="00483114">
        <w:trPr>
          <w:trHeight w:val="94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16</w:t>
            </w:r>
          </w:p>
        </w:tc>
        <w:tc>
          <w:tcPr>
            <w:tcW w:w="7938" w:type="dxa"/>
          </w:tcPr>
          <w:p w:rsidR="001E2095" w:rsidRPr="00780424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80424">
              <w:t>В пути.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1</w:t>
            </w:r>
          </w:p>
        </w:tc>
      </w:tr>
      <w:tr w:rsidR="001E2095" w:rsidRPr="00483114">
        <w:trPr>
          <w:trHeight w:val="183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17</w:t>
            </w:r>
          </w:p>
        </w:tc>
        <w:tc>
          <w:tcPr>
            <w:tcW w:w="7938" w:type="dxa"/>
          </w:tcPr>
          <w:p w:rsidR="001E2095" w:rsidRPr="00780424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80424">
              <w:t>Быт и сервис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2</w:t>
            </w:r>
          </w:p>
        </w:tc>
      </w:tr>
      <w:tr w:rsidR="001E2095" w:rsidRPr="00483114">
        <w:trPr>
          <w:trHeight w:val="118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18</w:t>
            </w:r>
          </w:p>
        </w:tc>
        <w:tc>
          <w:tcPr>
            <w:tcW w:w="7938" w:type="dxa"/>
          </w:tcPr>
          <w:p w:rsidR="001E2095" w:rsidRPr="00780424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80424">
              <w:t>Поездка по городу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1</w:t>
            </w:r>
          </w:p>
        </w:tc>
      </w:tr>
      <w:tr w:rsidR="001E2095" w:rsidRPr="00483114">
        <w:trPr>
          <w:trHeight w:val="85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19</w:t>
            </w:r>
          </w:p>
        </w:tc>
        <w:tc>
          <w:tcPr>
            <w:tcW w:w="7938" w:type="dxa"/>
          </w:tcPr>
          <w:p w:rsidR="001E2095" w:rsidRPr="003A7A8E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80424">
              <w:t>Назначение и отмена встречи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1</w:t>
            </w:r>
          </w:p>
        </w:tc>
      </w:tr>
      <w:tr w:rsidR="001E2095" w:rsidRPr="00483114">
        <w:trPr>
          <w:trHeight w:val="184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20</w:t>
            </w:r>
          </w:p>
        </w:tc>
        <w:tc>
          <w:tcPr>
            <w:tcW w:w="7938" w:type="dxa"/>
          </w:tcPr>
          <w:p w:rsidR="001E2095" w:rsidRPr="003A7A8E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80424">
              <w:t>Формы организации бизнеса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2</w:t>
            </w:r>
          </w:p>
        </w:tc>
      </w:tr>
      <w:tr w:rsidR="001E2095" w:rsidRPr="00483114">
        <w:trPr>
          <w:trHeight w:val="132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21</w:t>
            </w:r>
          </w:p>
        </w:tc>
        <w:tc>
          <w:tcPr>
            <w:tcW w:w="7938" w:type="dxa"/>
          </w:tcPr>
          <w:p w:rsidR="001E2095" w:rsidRPr="00780424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80424">
              <w:t>Формы внешнеэкономического сотрудничества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2</w:t>
            </w:r>
          </w:p>
        </w:tc>
      </w:tr>
      <w:tr w:rsidR="001E2095" w:rsidRPr="00483114">
        <w:trPr>
          <w:trHeight w:val="85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22</w:t>
            </w:r>
          </w:p>
        </w:tc>
        <w:tc>
          <w:tcPr>
            <w:tcW w:w="7938" w:type="dxa"/>
          </w:tcPr>
          <w:p w:rsidR="001E2095" w:rsidRPr="003A7A8E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80424">
              <w:t>Коммерческая корреспонденция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2</w:t>
            </w:r>
          </w:p>
        </w:tc>
      </w:tr>
      <w:tr w:rsidR="001E2095" w:rsidRPr="00483114">
        <w:trPr>
          <w:trHeight w:val="326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23</w:t>
            </w:r>
          </w:p>
        </w:tc>
        <w:tc>
          <w:tcPr>
            <w:tcW w:w="7938" w:type="dxa"/>
          </w:tcPr>
          <w:p w:rsidR="001E2095" w:rsidRPr="003A7A8E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80424">
              <w:t>Внешняя торговля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1</w:t>
            </w:r>
          </w:p>
        </w:tc>
      </w:tr>
      <w:tr w:rsidR="001E2095" w:rsidRPr="00483114">
        <w:trPr>
          <w:trHeight w:val="85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24</w:t>
            </w:r>
          </w:p>
        </w:tc>
        <w:tc>
          <w:tcPr>
            <w:tcW w:w="7938" w:type="dxa"/>
          </w:tcPr>
          <w:p w:rsidR="001E2095" w:rsidRPr="003A7A8E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048"/>
                <w:tab w:val="center" w:pos="367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80424">
              <w:t>Договор купли-продажи.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1</w:t>
            </w:r>
          </w:p>
        </w:tc>
      </w:tr>
      <w:tr w:rsidR="001E2095" w:rsidRPr="00483114">
        <w:trPr>
          <w:trHeight w:val="85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25</w:t>
            </w:r>
          </w:p>
        </w:tc>
        <w:tc>
          <w:tcPr>
            <w:tcW w:w="7938" w:type="dxa"/>
          </w:tcPr>
          <w:p w:rsidR="001E2095" w:rsidRPr="003A7A8E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80424">
              <w:t>Банки и их деятельность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2</w:t>
            </w:r>
          </w:p>
        </w:tc>
      </w:tr>
      <w:tr w:rsidR="001E2095" w:rsidRPr="00483114">
        <w:trPr>
          <w:trHeight w:val="85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26</w:t>
            </w:r>
          </w:p>
        </w:tc>
        <w:tc>
          <w:tcPr>
            <w:tcW w:w="7938" w:type="dxa"/>
          </w:tcPr>
          <w:p w:rsidR="001E2095" w:rsidRPr="003A7A8E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80424">
              <w:t>Международные расчеты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2</w:t>
            </w:r>
          </w:p>
        </w:tc>
      </w:tr>
      <w:tr w:rsidR="001E2095" w:rsidRPr="00483114">
        <w:trPr>
          <w:trHeight w:val="104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27</w:t>
            </w:r>
          </w:p>
        </w:tc>
        <w:tc>
          <w:tcPr>
            <w:tcW w:w="7938" w:type="dxa"/>
          </w:tcPr>
          <w:p w:rsidR="001E2095" w:rsidRPr="00780424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80424">
              <w:t>В банке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2</w:t>
            </w:r>
          </w:p>
        </w:tc>
      </w:tr>
      <w:tr w:rsidR="001E2095" w:rsidRPr="00483114">
        <w:trPr>
          <w:trHeight w:val="222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28</w:t>
            </w:r>
          </w:p>
        </w:tc>
        <w:tc>
          <w:tcPr>
            <w:tcW w:w="7938" w:type="dxa"/>
          </w:tcPr>
          <w:p w:rsidR="001E2095" w:rsidRPr="00780424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80424">
              <w:t xml:space="preserve">Экономика. Финансы. 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2</w:t>
            </w:r>
          </w:p>
        </w:tc>
      </w:tr>
      <w:tr w:rsidR="001E2095" w:rsidRPr="00483114">
        <w:trPr>
          <w:trHeight w:val="169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29</w:t>
            </w:r>
          </w:p>
        </w:tc>
        <w:tc>
          <w:tcPr>
            <w:tcW w:w="7938" w:type="dxa"/>
          </w:tcPr>
          <w:p w:rsidR="001E2095" w:rsidRPr="003A7A8E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80424">
              <w:t>Основы маркетинга.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780424">
              <w:t>4</w:t>
            </w:r>
          </w:p>
        </w:tc>
      </w:tr>
      <w:tr w:rsidR="001E2095" w:rsidRPr="00483114">
        <w:trPr>
          <w:trHeight w:val="246"/>
        </w:trPr>
        <w:tc>
          <w:tcPr>
            <w:tcW w:w="568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30</w:t>
            </w:r>
          </w:p>
        </w:tc>
        <w:tc>
          <w:tcPr>
            <w:tcW w:w="7938" w:type="dxa"/>
          </w:tcPr>
          <w:p w:rsidR="001E2095" w:rsidRPr="00780424" w:rsidRDefault="001E2095" w:rsidP="003A7A8E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80424">
              <w:t>Основы менеджмента</w:t>
            </w:r>
          </w:p>
        </w:tc>
        <w:tc>
          <w:tcPr>
            <w:tcW w:w="1276" w:type="dxa"/>
          </w:tcPr>
          <w:p w:rsidR="001E2095" w:rsidRPr="00780424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>
              <w:t>4</w:t>
            </w:r>
          </w:p>
        </w:tc>
      </w:tr>
      <w:tr w:rsidR="001E2095" w:rsidRPr="00483114">
        <w:trPr>
          <w:trHeight w:val="453"/>
        </w:trPr>
        <w:tc>
          <w:tcPr>
            <w:tcW w:w="8506" w:type="dxa"/>
            <w:gridSpan w:val="2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right"/>
              <w:rPr>
                <w:b/>
                <w:bCs/>
              </w:rPr>
            </w:pPr>
            <w:r w:rsidRPr="003A7A8E">
              <w:rPr>
                <w:b/>
                <w:bCs/>
              </w:rPr>
              <w:t>Итого</w:t>
            </w:r>
          </w:p>
        </w:tc>
        <w:tc>
          <w:tcPr>
            <w:tcW w:w="1276" w:type="dxa"/>
          </w:tcPr>
          <w:p w:rsidR="001E2095" w:rsidRPr="003A7A8E" w:rsidRDefault="001E2095" w:rsidP="003A7A8E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  <w:bCs/>
              </w:rPr>
            </w:pPr>
            <w:r w:rsidRPr="003A7A8E">
              <w:rPr>
                <w:b/>
                <w:bCs/>
              </w:rPr>
              <w:t>58</w:t>
            </w:r>
          </w:p>
        </w:tc>
      </w:tr>
    </w:tbl>
    <w:p w:rsidR="001E2095" w:rsidRPr="00483114" w:rsidRDefault="001E2095" w:rsidP="001E3472">
      <w:pPr>
        <w:shd w:val="clear" w:color="auto" w:fill="FFFFFF"/>
        <w:jc w:val="both"/>
        <w:rPr>
          <w:b/>
          <w:bCs/>
        </w:rPr>
      </w:pPr>
    </w:p>
    <w:p w:rsidR="001E2095" w:rsidRPr="00483114" w:rsidRDefault="001E2095" w:rsidP="001E3472">
      <w:pPr>
        <w:shd w:val="clear" w:color="auto" w:fill="FFFFFF"/>
        <w:jc w:val="both"/>
        <w:rPr>
          <w:b/>
          <w:bCs/>
        </w:rPr>
      </w:pPr>
    </w:p>
    <w:p w:rsidR="001E2095" w:rsidRPr="00483114" w:rsidRDefault="001E2095" w:rsidP="001E3472">
      <w:pPr>
        <w:shd w:val="clear" w:color="auto" w:fill="FFFFFF"/>
        <w:jc w:val="both"/>
        <w:rPr>
          <w:b/>
          <w:bCs/>
        </w:rPr>
      </w:pPr>
    </w:p>
    <w:p w:rsidR="001E2095" w:rsidRPr="00483114" w:rsidRDefault="001E2095" w:rsidP="001E3472">
      <w:pPr>
        <w:shd w:val="clear" w:color="auto" w:fill="FFFFFF"/>
        <w:jc w:val="both"/>
        <w:rPr>
          <w:b/>
          <w:bCs/>
        </w:rPr>
      </w:pPr>
    </w:p>
    <w:p w:rsidR="001E2095" w:rsidRDefault="001E2095" w:rsidP="001E3472">
      <w:pPr>
        <w:shd w:val="clear" w:color="auto" w:fill="FFFFFF"/>
        <w:jc w:val="both"/>
        <w:rPr>
          <w:b/>
          <w:bCs/>
        </w:rPr>
      </w:pPr>
    </w:p>
    <w:p w:rsidR="001E2095" w:rsidRDefault="001E2095" w:rsidP="001E3472">
      <w:pPr>
        <w:shd w:val="clear" w:color="auto" w:fill="FFFFFF"/>
        <w:jc w:val="both"/>
        <w:rPr>
          <w:b/>
          <w:bCs/>
        </w:rPr>
      </w:pPr>
    </w:p>
    <w:p w:rsidR="001E2095" w:rsidRDefault="001E2095" w:rsidP="001E3472">
      <w:pPr>
        <w:shd w:val="clear" w:color="auto" w:fill="FFFFFF"/>
        <w:jc w:val="both"/>
        <w:rPr>
          <w:b/>
          <w:bCs/>
        </w:rPr>
      </w:pPr>
    </w:p>
    <w:p w:rsidR="001E2095" w:rsidRDefault="001E2095" w:rsidP="001E3472">
      <w:pPr>
        <w:shd w:val="clear" w:color="auto" w:fill="FFFFFF"/>
        <w:jc w:val="both"/>
        <w:rPr>
          <w:b/>
          <w:bCs/>
        </w:rPr>
      </w:pPr>
    </w:p>
    <w:p w:rsidR="001E2095" w:rsidRDefault="001E2095" w:rsidP="001E3472">
      <w:pPr>
        <w:jc w:val="center"/>
        <w:rPr>
          <w:b/>
          <w:bCs/>
        </w:rPr>
      </w:pPr>
      <w:r w:rsidRPr="00981DEF">
        <w:rPr>
          <w:b/>
          <w:bCs/>
        </w:rPr>
        <w:t>Содержание внеаудиторной самостоятельной работы по темам.</w:t>
      </w:r>
    </w:p>
    <w:p w:rsidR="001E2095" w:rsidRDefault="001E2095" w:rsidP="00F0186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E2095" w:rsidRPr="00BE1E90" w:rsidRDefault="001E2095" w:rsidP="00F0186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 w:rsidRPr="00BE1E90">
        <w:rPr>
          <w:b/>
          <w:bCs/>
          <w:i/>
          <w:iCs/>
        </w:rPr>
        <w:t>Тема 1. Вводно-коррективный курс</w:t>
      </w:r>
    </w:p>
    <w:p w:rsidR="001E2095" w:rsidRPr="00780424" w:rsidRDefault="001E2095" w:rsidP="00F0186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1. </w:t>
      </w:r>
      <w:r w:rsidRPr="00780424">
        <w:t>Сочинение « Роль иностранного языка в повседневной жизни».</w:t>
      </w:r>
    </w:p>
    <w:p w:rsidR="001E2095" w:rsidRDefault="001E2095" w:rsidP="00F0186C">
      <w:r>
        <w:t xml:space="preserve">2. </w:t>
      </w:r>
      <w:r w:rsidRPr="00780424">
        <w:t>Выполнение лексико-грамматических упражнений.</w:t>
      </w:r>
    </w:p>
    <w:p w:rsidR="001E2095" w:rsidRDefault="001E2095" w:rsidP="00F0186C"/>
    <w:p w:rsidR="001E2095" w:rsidRPr="00BE1E90" w:rsidRDefault="001E2095" w:rsidP="00BE1E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>
        <w:rPr>
          <w:b/>
          <w:bCs/>
          <w:i/>
          <w:iCs/>
        </w:rPr>
        <w:t xml:space="preserve">Тема 2. </w:t>
      </w:r>
      <w:r w:rsidRPr="00BE1E90">
        <w:rPr>
          <w:b/>
          <w:bCs/>
          <w:i/>
          <w:iCs/>
        </w:rPr>
        <w:t>Обучение работе со словарем</w:t>
      </w:r>
    </w:p>
    <w:p w:rsidR="001E2095" w:rsidRDefault="001E2095" w:rsidP="00BE1E90">
      <w:r>
        <w:t xml:space="preserve">1. </w:t>
      </w:r>
      <w:r w:rsidRPr="00780424">
        <w:t xml:space="preserve">Определение грамматических категорий с помощью словаря. </w:t>
      </w:r>
    </w:p>
    <w:p w:rsidR="001E2095" w:rsidRDefault="001E2095" w:rsidP="00BE1E90">
      <w:r>
        <w:t xml:space="preserve">2. </w:t>
      </w:r>
      <w:r w:rsidRPr="00780424">
        <w:t>Работа с интернет – словарями.</w:t>
      </w:r>
    </w:p>
    <w:p w:rsidR="001E2095" w:rsidRDefault="001E2095" w:rsidP="00BE1E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E2095" w:rsidRPr="00BE1E90" w:rsidRDefault="001E2095" w:rsidP="00BE1E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>
        <w:rPr>
          <w:b/>
          <w:bCs/>
          <w:i/>
          <w:iCs/>
        </w:rPr>
        <w:t xml:space="preserve">Тема 3. </w:t>
      </w:r>
      <w:r w:rsidRPr="00BE1E90">
        <w:rPr>
          <w:b/>
          <w:bCs/>
          <w:i/>
          <w:iCs/>
        </w:rPr>
        <w:t>Профессия – товаровед</w:t>
      </w:r>
    </w:p>
    <w:p w:rsidR="001E2095" w:rsidRDefault="001E2095" w:rsidP="00BE1E90">
      <w:r>
        <w:t xml:space="preserve">1. </w:t>
      </w:r>
      <w:r w:rsidRPr="00780424">
        <w:t xml:space="preserve">Подготовка письменного и устного сообщения «Моя профессия». </w:t>
      </w:r>
    </w:p>
    <w:p w:rsidR="001E2095" w:rsidRDefault="001E2095" w:rsidP="00BE1E90">
      <w:r>
        <w:t xml:space="preserve">2. </w:t>
      </w:r>
      <w:r w:rsidRPr="00780424">
        <w:t>Составление и обыгрывание функциональной ситуации «Моя профессия».</w:t>
      </w:r>
    </w:p>
    <w:p w:rsidR="001E2095" w:rsidRDefault="001E2095" w:rsidP="00BE1E90"/>
    <w:p w:rsidR="001E2095" w:rsidRPr="00BE1E90" w:rsidRDefault="001E2095" w:rsidP="00BE1E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>
        <w:rPr>
          <w:b/>
          <w:bCs/>
          <w:i/>
          <w:iCs/>
        </w:rPr>
        <w:t xml:space="preserve">Тема 4. </w:t>
      </w:r>
      <w:r w:rsidRPr="00BE1E90">
        <w:rPr>
          <w:b/>
          <w:bCs/>
          <w:i/>
          <w:iCs/>
        </w:rPr>
        <w:t>Устройство на работу</w:t>
      </w:r>
    </w:p>
    <w:p w:rsidR="001E2095" w:rsidRDefault="001E2095" w:rsidP="00BE1E90">
      <w:r>
        <w:t xml:space="preserve">1. </w:t>
      </w:r>
      <w:r w:rsidRPr="00780424">
        <w:t xml:space="preserve">Ведение словаря профессиональных терминов, справочника продавца. </w:t>
      </w:r>
    </w:p>
    <w:p w:rsidR="001E2095" w:rsidRDefault="001E2095" w:rsidP="00BE1E90">
      <w:r>
        <w:t xml:space="preserve">2. </w:t>
      </w:r>
      <w:r w:rsidRPr="00780424">
        <w:t xml:space="preserve">Написание резюме. </w:t>
      </w:r>
    </w:p>
    <w:p w:rsidR="001E2095" w:rsidRDefault="001E2095" w:rsidP="00BE1E90">
      <w:r>
        <w:t xml:space="preserve">3. </w:t>
      </w:r>
      <w:r w:rsidRPr="00780424">
        <w:t xml:space="preserve">Заполнение бланка автобиографии. </w:t>
      </w:r>
    </w:p>
    <w:p w:rsidR="001E2095" w:rsidRDefault="001E2095" w:rsidP="00BE1E90">
      <w:r>
        <w:t xml:space="preserve">4. </w:t>
      </w:r>
      <w:r w:rsidRPr="00780424">
        <w:t>Составление и обыгрывание функциональной ситуации «Интервью при устройстве на работу».</w:t>
      </w:r>
    </w:p>
    <w:p w:rsidR="001E2095" w:rsidRDefault="001E2095" w:rsidP="00BE1E90"/>
    <w:p w:rsidR="001E2095" w:rsidRPr="00BE1E90" w:rsidRDefault="001E2095" w:rsidP="00BE1E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>
        <w:rPr>
          <w:b/>
          <w:bCs/>
          <w:i/>
          <w:iCs/>
        </w:rPr>
        <w:t xml:space="preserve">Тема 5. </w:t>
      </w:r>
      <w:r w:rsidRPr="00BE1E90">
        <w:rPr>
          <w:b/>
          <w:bCs/>
          <w:i/>
          <w:iCs/>
        </w:rPr>
        <w:t>Бытовое и профессиональное общение</w:t>
      </w:r>
    </w:p>
    <w:p w:rsidR="001E2095" w:rsidRDefault="001E2095" w:rsidP="00BE1E90">
      <w:r>
        <w:t xml:space="preserve">1. </w:t>
      </w:r>
      <w:r w:rsidRPr="00780424">
        <w:t>Ведение словаря профессиональных терминов, справочника продавца.</w:t>
      </w:r>
    </w:p>
    <w:p w:rsidR="001E2095" w:rsidRDefault="001E2095" w:rsidP="00BE1E90">
      <w:r>
        <w:t xml:space="preserve">2. </w:t>
      </w:r>
      <w:r w:rsidRPr="00780424">
        <w:t xml:space="preserve">Презентация «Речевые штампы бытового и профессионального общения». </w:t>
      </w:r>
      <w:r>
        <w:t xml:space="preserve">3. </w:t>
      </w:r>
      <w:r w:rsidRPr="00780424">
        <w:t>Обыгрывание мини-ситуаций</w:t>
      </w:r>
    </w:p>
    <w:p w:rsidR="001E2095" w:rsidRPr="00BE1E90" w:rsidRDefault="001E2095" w:rsidP="00BE1E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</w:p>
    <w:p w:rsidR="001E2095" w:rsidRPr="00BE1E90" w:rsidRDefault="001E2095" w:rsidP="00BE1E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 w:rsidRPr="00BE1E90">
        <w:rPr>
          <w:b/>
          <w:bCs/>
          <w:i/>
          <w:iCs/>
        </w:rPr>
        <w:t>Тема 6. Объявления, указатели и вывески бытового характера</w:t>
      </w:r>
    </w:p>
    <w:p w:rsidR="001E2095" w:rsidRDefault="001E2095" w:rsidP="00BE1E90">
      <w:r>
        <w:t xml:space="preserve">1. </w:t>
      </w:r>
      <w:r w:rsidRPr="00780424">
        <w:t xml:space="preserve">Ведение словаря профессиональных терминов, справочника продавца. </w:t>
      </w:r>
    </w:p>
    <w:p w:rsidR="001E2095" w:rsidRDefault="001E2095" w:rsidP="00BE1E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</w:tabs>
      </w:pPr>
      <w:r>
        <w:t xml:space="preserve">2. </w:t>
      </w:r>
      <w:r w:rsidRPr="00780424">
        <w:t>Презентация «Вывески»</w:t>
      </w:r>
      <w:r w:rsidRPr="00BE1E90">
        <w:t xml:space="preserve"> </w:t>
      </w:r>
    </w:p>
    <w:p w:rsidR="001E2095" w:rsidRDefault="001E2095" w:rsidP="00BE1E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</w:tabs>
      </w:pPr>
    </w:p>
    <w:p w:rsidR="001E2095" w:rsidRPr="00BE1E90" w:rsidRDefault="001E2095" w:rsidP="00BE1E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</w:tabs>
        <w:rPr>
          <w:b/>
          <w:bCs/>
          <w:i/>
          <w:iCs/>
        </w:rPr>
      </w:pPr>
      <w:r w:rsidRPr="00BE1E90">
        <w:rPr>
          <w:b/>
          <w:bCs/>
          <w:i/>
          <w:iCs/>
        </w:rPr>
        <w:t>Тема 7. Основные единицы системы измерений. Деньги.</w:t>
      </w:r>
    </w:p>
    <w:p w:rsidR="001E2095" w:rsidRDefault="001E2095" w:rsidP="00BE1E90">
      <w:r>
        <w:t xml:space="preserve">1. </w:t>
      </w:r>
      <w:r w:rsidRPr="00780424">
        <w:t xml:space="preserve">Ведение словаря профессиональных терминов, справочника продавца. </w:t>
      </w:r>
    </w:p>
    <w:p w:rsidR="001E2095" w:rsidRDefault="001E2095" w:rsidP="00BE1E90">
      <w:r>
        <w:t xml:space="preserve">2. </w:t>
      </w:r>
      <w:r w:rsidRPr="00780424">
        <w:t>Презентация «Единицы измерений»</w:t>
      </w:r>
    </w:p>
    <w:p w:rsidR="001E2095" w:rsidRDefault="001E2095" w:rsidP="00BE1E90">
      <w:r>
        <w:t>3. В</w:t>
      </w:r>
      <w:r w:rsidRPr="00780424">
        <w:t>ыполнение лексико-грамматических упражнений.</w:t>
      </w:r>
    </w:p>
    <w:p w:rsidR="001E2095" w:rsidRDefault="001E2095" w:rsidP="00BE1E90"/>
    <w:p w:rsidR="001E2095" w:rsidRPr="00BE1E90" w:rsidRDefault="001E2095" w:rsidP="00BE1E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 w:rsidRPr="00BE1E90">
        <w:rPr>
          <w:b/>
          <w:bCs/>
          <w:i/>
          <w:iCs/>
        </w:rPr>
        <w:t>Тема 8. Продовольственный магазин</w:t>
      </w:r>
    </w:p>
    <w:p w:rsidR="001E2095" w:rsidRDefault="001E2095" w:rsidP="00BE1E90">
      <w:r>
        <w:t xml:space="preserve">1. </w:t>
      </w:r>
      <w:r w:rsidRPr="00780424">
        <w:t>Ведение словаря профессиональных терминов, справочника продавца.</w:t>
      </w:r>
    </w:p>
    <w:p w:rsidR="001E2095" w:rsidRDefault="001E2095" w:rsidP="00BE1E90">
      <w:r>
        <w:t xml:space="preserve">2. </w:t>
      </w:r>
      <w:r w:rsidRPr="00780424">
        <w:t>Подготовка монологического высказывания.</w:t>
      </w:r>
    </w:p>
    <w:p w:rsidR="001E2095" w:rsidRDefault="001E2095" w:rsidP="00BE1E90">
      <w:r>
        <w:t xml:space="preserve">3. </w:t>
      </w:r>
      <w:r w:rsidRPr="00780424">
        <w:t xml:space="preserve">Сделать рекламу магазина. </w:t>
      </w:r>
    </w:p>
    <w:p w:rsidR="001E2095" w:rsidRDefault="001E2095" w:rsidP="00BE1E90">
      <w:r>
        <w:t xml:space="preserve">4. </w:t>
      </w:r>
      <w:r w:rsidRPr="00780424">
        <w:t>Выполнение лексико-грамматических упражнений</w:t>
      </w:r>
    </w:p>
    <w:p w:rsidR="001E2095" w:rsidRDefault="001E2095" w:rsidP="00BE1E90">
      <w:pPr>
        <w:rPr>
          <w:b/>
          <w:bCs/>
        </w:rPr>
      </w:pPr>
    </w:p>
    <w:p w:rsidR="001E2095" w:rsidRDefault="001E2095" w:rsidP="00BE1E90">
      <w:pPr>
        <w:rPr>
          <w:b/>
          <w:bCs/>
        </w:rPr>
      </w:pPr>
    </w:p>
    <w:p w:rsidR="001E2095" w:rsidRDefault="001E2095" w:rsidP="00BE1E90">
      <w:pPr>
        <w:rPr>
          <w:b/>
          <w:bCs/>
        </w:rPr>
      </w:pPr>
    </w:p>
    <w:p w:rsidR="001E2095" w:rsidRDefault="001E2095" w:rsidP="00BE1E90">
      <w:pPr>
        <w:rPr>
          <w:b/>
          <w:bCs/>
        </w:rPr>
      </w:pPr>
    </w:p>
    <w:p w:rsidR="001E2095" w:rsidRDefault="001E2095" w:rsidP="00BE1E90">
      <w:pPr>
        <w:rPr>
          <w:b/>
          <w:bCs/>
        </w:rPr>
      </w:pPr>
    </w:p>
    <w:p w:rsidR="001E2095" w:rsidRPr="00BE1E90" w:rsidRDefault="001E2095" w:rsidP="00BE1E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>
        <w:rPr>
          <w:b/>
          <w:bCs/>
          <w:i/>
          <w:iCs/>
        </w:rPr>
        <w:t xml:space="preserve">Тема 9. </w:t>
      </w:r>
      <w:r w:rsidRPr="00BE1E90">
        <w:rPr>
          <w:b/>
          <w:bCs/>
          <w:i/>
          <w:iCs/>
        </w:rPr>
        <w:t>Продовольственные товары</w:t>
      </w:r>
    </w:p>
    <w:p w:rsidR="001E2095" w:rsidRDefault="001E2095" w:rsidP="00BE1E90">
      <w:r>
        <w:t xml:space="preserve">1. </w:t>
      </w:r>
      <w:r w:rsidRPr="00780424">
        <w:t xml:space="preserve">Ведение словаря профессиональных терминов, справочника продавца. </w:t>
      </w:r>
    </w:p>
    <w:p w:rsidR="001E2095" w:rsidRDefault="001E2095" w:rsidP="00BE1E90">
      <w:r>
        <w:t xml:space="preserve">2. </w:t>
      </w:r>
      <w:r w:rsidRPr="00780424">
        <w:t xml:space="preserve">Презентации. </w:t>
      </w:r>
    </w:p>
    <w:p w:rsidR="001E2095" w:rsidRDefault="001E2095" w:rsidP="00BE1E90">
      <w:r>
        <w:t xml:space="preserve">3. </w:t>
      </w:r>
      <w:r w:rsidRPr="00780424">
        <w:t xml:space="preserve">Составление и обыгрывание функциональных ситуаций. </w:t>
      </w:r>
    </w:p>
    <w:p w:rsidR="001E2095" w:rsidRDefault="001E2095" w:rsidP="00BE1E90">
      <w:pPr>
        <w:rPr>
          <w:b/>
          <w:bCs/>
        </w:rPr>
      </w:pPr>
      <w:r>
        <w:t xml:space="preserve">4. </w:t>
      </w:r>
      <w:r w:rsidRPr="00780424">
        <w:t>Выполнение лексико-грамматических упражнений.</w:t>
      </w:r>
    </w:p>
    <w:p w:rsidR="001E2095" w:rsidRDefault="001E2095" w:rsidP="00BE1E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E2095" w:rsidRPr="00BE1E90" w:rsidRDefault="001E2095" w:rsidP="00BE1E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 w:rsidRPr="00BE1E90">
        <w:rPr>
          <w:b/>
          <w:bCs/>
          <w:i/>
          <w:iCs/>
        </w:rPr>
        <w:t>Тема 10. Магазины непродовольственных товаров</w:t>
      </w:r>
    </w:p>
    <w:p w:rsidR="001E2095" w:rsidRDefault="001E2095" w:rsidP="00BE1E90">
      <w:r>
        <w:t xml:space="preserve">1. </w:t>
      </w:r>
      <w:r w:rsidRPr="00780424">
        <w:t xml:space="preserve">Ведение словаря профессиональных терминов, справочника продавца. </w:t>
      </w:r>
    </w:p>
    <w:p w:rsidR="001E2095" w:rsidRDefault="001E2095" w:rsidP="00BE1E90">
      <w:r>
        <w:t xml:space="preserve">2. </w:t>
      </w:r>
      <w:r w:rsidRPr="00780424">
        <w:t>Презентации.</w:t>
      </w:r>
    </w:p>
    <w:p w:rsidR="001E2095" w:rsidRDefault="001E2095" w:rsidP="00BE1E90">
      <w:r>
        <w:t>3.</w:t>
      </w:r>
      <w:r w:rsidRPr="00780424">
        <w:t xml:space="preserve"> Описание магазинов. </w:t>
      </w:r>
    </w:p>
    <w:p w:rsidR="001E2095" w:rsidRDefault="001E2095" w:rsidP="00BE1E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4. </w:t>
      </w:r>
      <w:r w:rsidRPr="00780424">
        <w:t>Выполнение лексико-грамматических упражнений.</w:t>
      </w:r>
      <w:r w:rsidRPr="00BE1E90">
        <w:t xml:space="preserve"> </w:t>
      </w:r>
    </w:p>
    <w:p w:rsidR="001E2095" w:rsidRDefault="001E2095" w:rsidP="00BE1E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E2095" w:rsidRPr="00BE1E90" w:rsidRDefault="001E2095" w:rsidP="00BE1E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 w:rsidRPr="00BE1E90">
        <w:rPr>
          <w:b/>
          <w:bCs/>
          <w:i/>
          <w:iCs/>
        </w:rPr>
        <w:t>Тема 11. Непродовольственные товары</w:t>
      </w:r>
    </w:p>
    <w:p w:rsidR="001E2095" w:rsidRDefault="001E2095" w:rsidP="00BE1E90">
      <w:r>
        <w:t xml:space="preserve">1. </w:t>
      </w:r>
      <w:r w:rsidRPr="00780424">
        <w:t xml:space="preserve">Ведение словаря профессиональных терминов, справочника продавца. </w:t>
      </w:r>
    </w:p>
    <w:p w:rsidR="001E2095" w:rsidRDefault="001E2095" w:rsidP="00BE1E90">
      <w:r>
        <w:t xml:space="preserve">2. </w:t>
      </w:r>
      <w:r w:rsidRPr="00780424">
        <w:t xml:space="preserve">Презентации. </w:t>
      </w:r>
    </w:p>
    <w:p w:rsidR="001E2095" w:rsidRDefault="001E2095" w:rsidP="00BE1E90">
      <w:r>
        <w:t xml:space="preserve">3. </w:t>
      </w:r>
      <w:r w:rsidRPr="00780424">
        <w:t>Составление и обыгрывание функциональных ситуаций.</w:t>
      </w:r>
    </w:p>
    <w:p w:rsidR="001E2095" w:rsidRDefault="001E2095" w:rsidP="00BE1E90">
      <w:r>
        <w:t>4.</w:t>
      </w:r>
      <w:r w:rsidRPr="00780424">
        <w:t xml:space="preserve"> Выполнение лексико-грамматических упражнений</w:t>
      </w:r>
    </w:p>
    <w:p w:rsidR="001E2095" w:rsidRDefault="001E2095" w:rsidP="00BE1E90"/>
    <w:p w:rsidR="001E2095" w:rsidRPr="00BE1E90" w:rsidRDefault="001E2095" w:rsidP="00BE1E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 w:rsidRPr="00BE1E90">
        <w:rPr>
          <w:b/>
          <w:bCs/>
          <w:i/>
          <w:iCs/>
        </w:rPr>
        <w:t>Тема 12.Магазины стран изучаемого языка</w:t>
      </w:r>
    </w:p>
    <w:p w:rsidR="001E2095" w:rsidRDefault="001E2095" w:rsidP="00BE1E90">
      <w:r>
        <w:t xml:space="preserve">1. </w:t>
      </w:r>
      <w:r w:rsidRPr="00780424">
        <w:t>Проект: «Знаменитые магазины Германии</w:t>
      </w:r>
    </w:p>
    <w:p w:rsidR="001E2095" w:rsidRDefault="001E2095" w:rsidP="00BE1E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E2095" w:rsidRPr="00BE1E90" w:rsidRDefault="001E2095" w:rsidP="00BE1E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 w:rsidRPr="00BE1E90">
        <w:rPr>
          <w:b/>
          <w:bCs/>
          <w:i/>
          <w:iCs/>
        </w:rPr>
        <w:t>Тема 13. Знакомство с деловой жизнью Германии</w:t>
      </w:r>
    </w:p>
    <w:p w:rsidR="001E2095" w:rsidRDefault="001E2095" w:rsidP="00BE1E90">
      <w:r>
        <w:t xml:space="preserve">1. </w:t>
      </w:r>
      <w:r w:rsidRPr="00780424">
        <w:t>Подготовка монологических и диалогических высказываний, презентаций, рефератов.</w:t>
      </w:r>
    </w:p>
    <w:p w:rsidR="001E2095" w:rsidRDefault="001E2095" w:rsidP="00BE1E90"/>
    <w:p w:rsidR="001E2095" w:rsidRPr="00BE1E90" w:rsidRDefault="001E2095" w:rsidP="00BE1E9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 w:rsidRPr="00BE1E90">
        <w:rPr>
          <w:b/>
          <w:bCs/>
          <w:i/>
          <w:iCs/>
        </w:rPr>
        <w:t>Тема 14. В командировку</w:t>
      </w:r>
    </w:p>
    <w:p w:rsidR="001E2095" w:rsidRDefault="001E2095" w:rsidP="00BE1E90">
      <w:r>
        <w:t xml:space="preserve">1. </w:t>
      </w:r>
      <w:r w:rsidRPr="00780424">
        <w:t xml:space="preserve">Обыгрывание функциональных ситуаций. </w:t>
      </w:r>
    </w:p>
    <w:p w:rsidR="001E2095" w:rsidRDefault="001E2095" w:rsidP="00BE1E90">
      <w:r>
        <w:t xml:space="preserve">2. </w:t>
      </w:r>
      <w:r w:rsidRPr="00780424">
        <w:t>Выполнение лексико-грамматических упражнений</w:t>
      </w:r>
    </w:p>
    <w:p w:rsidR="001E2095" w:rsidRDefault="001E2095" w:rsidP="00BE1E90"/>
    <w:p w:rsidR="001E2095" w:rsidRPr="00874C35" w:rsidRDefault="001E2095" w:rsidP="00874C3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 w:rsidRPr="00874C35">
        <w:rPr>
          <w:b/>
          <w:bCs/>
          <w:i/>
          <w:iCs/>
        </w:rPr>
        <w:t>Тема 15. Оформление выездных документов</w:t>
      </w:r>
    </w:p>
    <w:p w:rsidR="001E2095" w:rsidRDefault="001E2095" w:rsidP="00874C35">
      <w:r>
        <w:t xml:space="preserve">1. </w:t>
      </w:r>
      <w:r w:rsidRPr="00780424">
        <w:t xml:space="preserve">Обыгрывание функциональных ситуаций. </w:t>
      </w:r>
    </w:p>
    <w:p w:rsidR="001E2095" w:rsidRDefault="001E2095" w:rsidP="00874C35">
      <w:r>
        <w:t>2. Заполнение выездных документов.</w:t>
      </w:r>
    </w:p>
    <w:p w:rsidR="001E2095" w:rsidRDefault="001E2095" w:rsidP="00874C35">
      <w:r>
        <w:t xml:space="preserve">3. </w:t>
      </w:r>
      <w:r w:rsidRPr="00780424">
        <w:t>Выполнение лексико-грамматических упражнений</w:t>
      </w:r>
    </w:p>
    <w:p w:rsidR="001E2095" w:rsidRDefault="001E2095" w:rsidP="00874C3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E2095" w:rsidRPr="00874C35" w:rsidRDefault="001E2095" w:rsidP="00874C3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 w:rsidRPr="00874C35">
        <w:rPr>
          <w:b/>
          <w:bCs/>
          <w:i/>
          <w:iCs/>
        </w:rPr>
        <w:t>Тема 16. В пути.</w:t>
      </w:r>
    </w:p>
    <w:p w:rsidR="001E2095" w:rsidRDefault="001E2095" w:rsidP="00874C35">
      <w:r>
        <w:t xml:space="preserve">1. </w:t>
      </w:r>
      <w:r w:rsidRPr="00780424">
        <w:t xml:space="preserve">Обыгрывание функциональных ситуаций. </w:t>
      </w:r>
    </w:p>
    <w:p w:rsidR="001E2095" w:rsidRDefault="001E2095" w:rsidP="00874C35">
      <w:r>
        <w:t xml:space="preserve">2. </w:t>
      </w:r>
      <w:r w:rsidRPr="00780424">
        <w:t>Выполнение лексико-грамматических упражнений.</w:t>
      </w:r>
    </w:p>
    <w:p w:rsidR="001E2095" w:rsidRDefault="001E2095" w:rsidP="00874C35"/>
    <w:p w:rsidR="001E2095" w:rsidRPr="00874C35" w:rsidRDefault="001E2095" w:rsidP="00874C3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 w:rsidRPr="00874C35">
        <w:rPr>
          <w:b/>
          <w:bCs/>
          <w:i/>
          <w:iCs/>
        </w:rPr>
        <w:t>Тема 17. Быт и сервис</w:t>
      </w:r>
    </w:p>
    <w:p w:rsidR="001E2095" w:rsidRDefault="001E2095" w:rsidP="00874C35">
      <w:r>
        <w:t xml:space="preserve">1. </w:t>
      </w:r>
      <w:r w:rsidRPr="00780424">
        <w:t xml:space="preserve">Обыгрывание функциональных ситуаций. </w:t>
      </w:r>
    </w:p>
    <w:p w:rsidR="001E2095" w:rsidRDefault="001E2095" w:rsidP="00874C35">
      <w:r>
        <w:t xml:space="preserve">2. </w:t>
      </w:r>
      <w:r w:rsidRPr="00780424">
        <w:t>Выполнение лексико-грамматических упражнений</w:t>
      </w:r>
    </w:p>
    <w:p w:rsidR="001E2095" w:rsidRDefault="001E2095" w:rsidP="00874C35"/>
    <w:p w:rsidR="001E2095" w:rsidRDefault="001E2095" w:rsidP="00874C35"/>
    <w:p w:rsidR="001E2095" w:rsidRDefault="001E2095" w:rsidP="00874C35"/>
    <w:p w:rsidR="001E2095" w:rsidRDefault="001E2095" w:rsidP="00874C35"/>
    <w:p w:rsidR="001E2095" w:rsidRPr="00874C35" w:rsidRDefault="001E2095" w:rsidP="00874C3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 w:rsidRPr="00874C35">
        <w:rPr>
          <w:b/>
          <w:bCs/>
          <w:i/>
          <w:iCs/>
        </w:rPr>
        <w:t>Тема 18. Поездка по городу</w:t>
      </w:r>
    </w:p>
    <w:p w:rsidR="001E2095" w:rsidRDefault="001E2095" w:rsidP="00874C35">
      <w:r>
        <w:t xml:space="preserve">1. </w:t>
      </w:r>
      <w:r w:rsidRPr="00780424">
        <w:t xml:space="preserve">Перевод текста «Берлин и его достопримечательности». </w:t>
      </w:r>
    </w:p>
    <w:p w:rsidR="001E2095" w:rsidRDefault="001E2095" w:rsidP="00874C35">
      <w:r>
        <w:t xml:space="preserve">2. </w:t>
      </w:r>
      <w:r w:rsidRPr="00780424">
        <w:t xml:space="preserve">Обыгрывание функциональных ситуаций. </w:t>
      </w:r>
    </w:p>
    <w:p w:rsidR="001E2095" w:rsidRDefault="001E2095" w:rsidP="00874C35">
      <w:r>
        <w:t xml:space="preserve">3. </w:t>
      </w:r>
      <w:r w:rsidRPr="00780424">
        <w:t>Выполнение лексико-грамматических упражнений</w:t>
      </w:r>
    </w:p>
    <w:p w:rsidR="001E2095" w:rsidRPr="00874C35" w:rsidRDefault="001E2095" w:rsidP="00874C3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</w:p>
    <w:p w:rsidR="001E2095" w:rsidRPr="00874C35" w:rsidRDefault="001E2095" w:rsidP="00874C3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 w:rsidRPr="00874C35">
        <w:rPr>
          <w:b/>
          <w:bCs/>
          <w:i/>
          <w:iCs/>
        </w:rPr>
        <w:t>Тема 19. Назначение и отмена встречи</w:t>
      </w:r>
    </w:p>
    <w:p w:rsidR="001E2095" w:rsidRDefault="001E2095" w:rsidP="00874C35">
      <w:r>
        <w:t xml:space="preserve">1. </w:t>
      </w:r>
      <w:r w:rsidRPr="00780424">
        <w:t>Обыгрывание функциональных ситуаций.</w:t>
      </w:r>
    </w:p>
    <w:p w:rsidR="001E2095" w:rsidRDefault="001E2095" w:rsidP="00874C35">
      <w:r>
        <w:t>2.</w:t>
      </w:r>
      <w:r w:rsidRPr="00780424">
        <w:t xml:space="preserve"> Выполнение лексико-грамматических упражнений</w:t>
      </w:r>
    </w:p>
    <w:p w:rsidR="001E2095" w:rsidRDefault="001E2095" w:rsidP="00874C3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E2095" w:rsidRPr="00874C35" w:rsidRDefault="001E2095" w:rsidP="00874C3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 w:rsidRPr="00874C35">
        <w:rPr>
          <w:b/>
          <w:bCs/>
          <w:i/>
          <w:iCs/>
        </w:rPr>
        <w:t>Тема 20. Формы организации бизнеса</w:t>
      </w:r>
    </w:p>
    <w:p w:rsidR="001E2095" w:rsidRDefault="001E2095" w:rsidP="00874C35">
      <w:r>
        <w:t xml:space="preserve">1. </w:t>
      </w:r>
      <w:r w:rsidRPr="00780424">
        <w:t xml:space="preserve">Выполнение лексико-грамматических упражнений. </w:t>
      </w:r>
    </w:p>
    <w:p w:rsidR="001E2095" w:rsidRDefault="001E2095" w:rsidP="00874C35">
      <w:r>
        <w:t xml:space="preserve">2. </w:t>
      </w:r>
      <w:r w:rsidRPr="00780424">
        <w:t>Подготовка монологических (диалогических) высказываний.</w:t>
      </w:r>
    </w:p>
    <w:p w:rsidR="001E2095" w:rsidRDefault="001E2095" w:rsidP="00874C3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E2095" w:rsidRPr="00874C35" w:rsidRDefault="001E2095" w:rsidP="00874C3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 w:rsidRPr="00874C35">
        <w:rPr>
          <w:b/>
          <w:bCs/>
          <w:i/>
          <w:iCs/>
        </w:rPr>
        <w:t>Тема 21. Формы внешнеэкономического сотрудничества</w:t>
      </w:r>
    </w:p>
    <w:p w:rsidR="001E2095" w:rsidRDefault="001E2095" w:rsidP="00874C35">
      <w:r>
        <w:t xml:space="preserve">1. </w:t>
      </w:r>
      <w:r w:rsidRPr="00780424">
        <w:t xml:space="preserve">Выполнение лексико-грамматических упражнений. </w:t>
      </w:r>
    </w:p>
    <w:p w:rsidR="001E2095" w:rsidRDefault="001E2095" w:rsidP="00874C35">
      <w:r>
        <w:t xml:space="preserve">2. </w:t>
      </w:r>
      <w:r w:rsidRPr="00780424">
        <w:t xml:space="preserve">Подготовка монологических (диалогических) высказываний. </w:t>
      </w:r>
    </w:p>
    <w:p w:rsidR="001E2095" w:rsidRDefault="001E2095" w:rsidP="00874C35">
      <w:r>
        <w:t xml:space="preserve">3. </w:t>
      </w:r>
      <w:r w:rsidRPr="00780424">
        <w:t>Проект: Типы и виды предприятий</w:t>
      </w:r>
    </w:p>
    <w:p w:rsidR="001E2095" w:rsidRDefault="001E2095" w:rsidP="00874C35"/>
    <w:p w:rsidR="001E2095" w:rsidRPr="00874C35" w:rsidRDefault="001E2095" w:rsidP="00874C3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 w:rsidRPr="00874C35">
        <w:rPr>
          <w:b/>
          <w:bCs/>
          <w:i/>
          <w:iCs/>
        </w:rPr>
        <w:t>Тема 22. Коммерческая корреспонденция</w:t>
      </w:r>
    </w:p>
    <w:p w:rsidR="001E2095" w:rsidRDefault="001E2095" w:rsidP="00874C35">
      <w:r>
        <w:t xml:space="preserve">1. </w:t>
      </w:r>
      <w:r w:rsidRPr="00780424">
        <w:t xml:space="preserve">Выполнение лексико-грамматических упражнений. </w:t>
      </w:r>
    </w:p>
    <w:p w:rsidR="001E2095" w:rsidRDefault="001E2095" w:rsidP="00874C35">
      <w:r>
        <w:t xml:space="preserve">2. </w:t>
      </w:r>
      <w:r w:rsidRPr="00780424">
        <w:t xml:space="preserve">Чтение деловой корреспонденции. </w:t>
      </w:r>
    </w:p>
    <w:p w:rsidR="001E2095" w:rsidRDefault="001E2095" w:rsidP="00874C35">
      <w:r>
        <w:t xml:space="preserve">3. </w:t>
      </w:r>
      <w:r w:rsidRPr="00780424">
        <w:t>Написание деловых писем.</w:t>
      </w:r>
    </w:p>
    <w:p w:rsidR="001E2095" w:rsidRDefault="001E2095" w:rsidP="008616C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E2095" w:rsidRPr="008616C0" w:rsidRDefault="001E2095" w:rsidP="008616C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 w:rsidRPr="008616C0">
        <w:rPr>
          <w:b/>
          <w:bCs/>
          <w:i/>
          <w:iCs/>
        </w:rPr>
        <w:t>Тема 23. Внешняя торговля</w:t>
      </w:r>
    </w:p>
    <w:p w:rsidR="001E2095" w:rsidRDefault="001E2095" w:rsidP="008616C0">
      <w:r>
        <w:t xml:space="preserve">1. </w:t>
      </w:r>
      <w:r w:rsidRPr="00780424">
        <w:t xml:space="preserve">Выполнение лексико-грамматических упражнений. </w:t>
      </w:r>
    </w:p>
    <w:p w:rsidR="001E2095" w:rsidRDefault="001E2095" w:rsidP="008616C0">
      <w:r>
        <w:t xml:space="preserve">2. </w:t>
      </w:r>
      <w:r w:rsidRPr="00780424">
        <w:t xml:space="preserve">Подготовка монологических (диалогических) высказываний. </w:t>
      </w:r>
    </w:p>
    <w:p w:rsidR="001E2095" w:rsidRDefault="001E2095" w:rsidP="008616C0">
      <w:r>
        <w:t xml:space="preserve">3. </w:t>
      </w:r>
      <w:r w:rsidRPr="00780424">
        <w:t>Проект: выставки и ярмарки Германии.</w:t>
      </w:r>
    </w:p>
    <w:p w:rsidR="001E2095" w:rsidRDefault="001E2095" w:rsidP="008616C0"/>
    <w:p w:rsidR="001E2095" w:rsidRPr="008616C0" w:rsidRDefault="001E2095" w:rsidP="008616C0">
      <w:pPr>
        <w:tabs>
          <w:tab w:val="left" w:pos="0"/>
          <w:tab w:val="left" w:pos="1832"/>
          <w:tab w:val="left" w:pos="2748"/>
          <w:tab w:val="left" w:pos="3048"/>
          <w:tab w:val="center" w:pos="367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 w:rsidRPr="008616C0">
        <w:rPr>
          <w:b/>
          <w:bCs/>
          <w:i/>
          <w:iCs/>
        </w:rPr>
        <w:t>Тема 24. Договор купли-продажи.</w:t>
      </w:r>
    </w:p>
    <w:p w:rsidR="001E2095" w:rsidRDefault="001E2095" w:rsidP="008616C0">
      <w:r>
        <w:t>1.</w:t>
      </w:r>
      <w:r w:rsidRPr="00780424">
        <w:t xml:space="preserve">Выполнение лексико-грамматических упражнений. </w:t>
      </w:r>
    </w:p>
    <w:p w:rsidR="001E2095" w:rsidRDefault="001E2095" w:rsidP="008616C0">
      <w:r>
        <w:t>2.</w:t>
      </w:r>
      <w:r w:rsidRPr="00780424">
        <w:t xml:space="preserve">Подготовка монологических (диалогических) высказываний. </w:t>
      </w:r>
    </w:p>
    <w:p w:rsidR="001E2095" w:rsidRDefault="001E2095" w:rsidP="008616C0">
      <w:r>
        <w:t xml:space="preserve">3. </w:t>
      </w:r>
      <w:r w:rsidRPr="00780424">
        <w:t>Составление договора.</w:t>
      </w:r>
    </w:p>
    <w:p w:rsidR="001E2095" w:rsidRDefault="001E2095" w:rsidP="008616C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E2095" w:rsidRPr="008616C0" w:rsidRDefault="001E2095" w:rsidP="008616C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 w:rsidRPr="008616C0">
        <w:rPr>
          <w:b/>
          <w:bCs/>
          <w:i/>
          <w:iCs/>
        </w:rPr>
        <w:t>Тема 25. Банки и их деятельность</w:t>
      </w:r>
    </w:p>
    <w:p w:rsidR="001E2095" w:rsidRDefault="001E2095" w:rsidP="008616C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1. </w:t>
      </w:r>
      <w:r w:rsidRPr="00780424">
        <w:t xml:space="preserve">Выполнение лексико-грамматических упражнений. </w:t>
      </w:r>
    </w:p>
    <w:p w:rsidR="001E2095" w:rsidRPr="00780424" w:rsidRDefault="001E2095" w:rsidP="008616C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2. </w:t>
      </w:r>
      <w:r w:rsidRPr="00780424">
        <w:t>Подготовка монологических высказываний.</w:t>
      </w:r>
    </w:p>
    <w:p w:rsidR="001E2095" w:rsidRDefault="001E2095" w:rsidP="008616C0">
      <w:r>
        <w:t xml:space="preserve">3. </w:t>
      </w:r>
      <w:r w:rsidRPr="00780424">
        <w:t>Проект: Банковская система Германии</w:t>
      </w:r>
    </w:p>
    <w:p w:rsidR="001E2095" w:rsidRDefault="001E2095" w:rsidP="008616C0"/>
    <w:p w:rsidR="001E2095" w:rsidRPr="008616C0" w:rsidRDefault="001E2095" w:rsidP="008616C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 w:rsidRPr="008616C0">
        <w:rPr>
          <w:b/>
          <w:bCs/>
          <w:i/>
          <w:iCs/>
        </w:rPr>
        <w:t>Тема 26. Международные расчеты</w:t>
      </w:r>
    </w:p>
    <w:p w:rsidR="001E2095" w:rsidRDefault="001E2095" w:rsidP="008616C0">
      <w:r>
        <w:t xml:space="preserve">1. </w:t>
      </w:r>
      <w:r w:rsidRPr="00780424">
        <w:t xml:space="preserve">Выполнение лексико-грамматических упражнений. </w:t>
      </w:r>
    </w:p>
    <w:p w:rsidR="001E2095" w:rsidRDefault="001E2095" w:rsidP="008616C0">
      <w:pPr>
        <w:tabs>
          <w:tab w:val="left" w:pos="8314"/>
        </w:tabs>
      </w:pPr>
      <w:r>
        <w:t xml:space="preserve">2. </w:t>
      </w:r>
      <w:r w:rsidRPr="00780424">
        <w:t>Подготовка монологических (диалогических) высказываний.</w:t>
      </w:r>
      <w:r>
        <w:tab/>
      </w:r>
    </w:p>
    <w:p w:rsidR="001E2095" w:rsidRDefault="001E2095" w:rsidP="008616C0">
      <w:pPr>
        <w:tabs>
          <w:tab w:val="left" w:pos="8314"/>
        </w:tabs>
      </w:pPr>
    </w:p>
    <w:p w:rsidR="001E2095" w:rsidRPr="008616C0" w:rsidRDefault="001E2095" w:rsidP="008616C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 w:rsidRPr="008616C0">
        <w:rPr>
          <w:b/>
          <w:bCs/>
          <w:i/>
          <w:iCs/>
        </w:rPr>
        <w:t>Тема 27. В банке</w:t>
      </w:r>
    </w:p>
    <w:p w:rsidR="001E2095" w:rsidRDefault="001E2095" w:rsidP="008616C0">
      <w:pPr>
        <w:tabs>
          <w:tab w:val="left" w:pos="8314"/>
        </w:tabs>
      </w:pPr>
      <w:r>
        <w:t xml:space="preserve">1. </w:t>
      </w:r>
      <w:r w:rsidRPr="00780424">
        <w:t>Обыгрывание функциональных ситуаций.</w:t>
      </w:r>
    </w:p>
    <w:p w:rsidR="001E2095" w:rsidRDefault="001E2095" w:rsidP="008F768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E2095" w:rsidRPr="008F768C" w:rsidRDefault="001E2095" w:rsidP="008F768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i/>
          <w:iCs/>
        </w:rPr>
      </w:pPr>
      <w:r w:rsidRPr="008F768C">
        <w:rPr>
          <w:b/>
          <w:bCs/>
          <w:i/>
          <w:iCs/>
        </w:rPr>
        <w:t>Тема 28. Экономика. Финансы.</w:t>
      </w:r>
    </w:p>
    <w:p w:rsidR="001E2095" w:rsidRDefault="001E2095" w:rsidP="008F768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1. </w:t>
      </w:r>
      <w:r w:rsidRPr="00780424">
        <w:t xml:space="preserve">Выполнение лексико-грамматических упражнений. </w:t>
      </w:r>
    </w:p>
    <w:p w:rsidR="001E2095" w:rsidRDefault="001E2095" w:rsidP="008F768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2. </w:t>
      </w:r>
      <w:r w:rsidRPr="00780424">
        <w:t xml:space="preserve">Подготовка монологических (диалогических) высказываний. </w:t>
      </w:r>
    </w:p>
    <w:p w:rsidR="001E2095" w:rsidRPr="00780424" w:rsidRDefault="001E2095" w:rsidP="008F768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3. </w:t>
      </w:r>
      <w:r w:rsidRPr="00780424">
        <w:t>Проект: Экономика и финансы Германии.</w:t>
      </w:r>
    </w:p>
    <w:p w:rsidR="001E2095" w:rsidRDefault="001E2095" w:rsidP="008616C0">
      <w:pPr>
        <w:tabs>
          <w:tab w:val="left" w:pos="8314"/>
        </w:tabs>
      </w:pPr>
    </w:p>
    <w:p w:rsidR="001E2095" w:rsidRPr="008F768C" w:rsidRDefault="001E2095" w:rsidP="008616C0">
      <w:pPr>
        <w:tabs>
          <w:tab w:val="left" w:pos="8314"/>
        </w:tabs>
        <w:rPr>
          <w:b/>
          <w:bCs/>
          <w:i/>
          <w:iCs/>
        </w:rPr>
      </w:pPr>
      <w:r w:rsidRPr="008F768C">
        <w:rPr>
          <w:b/>
          <w:bCs/>
          <w:i/>
          <w:iCs/>
        </w:rPr>
        <w:t>Тема 29. Основы маркетинга.</w:t>
      </w:r>
    </w:p>
    <w:p w:rsidR="001E2095" w:rsidRDefault="001E2095" w:rsidP="008F768C">
      <w:r>
        <w:t xml:space="preserve">1. </w:t>
      </w:r>
      <w:r w:rsidRPr="00780424">
        <w:t xml:space="preserve">Выполнение лексико-грамматических упражнений. </w:t>
      </w:r>
    </w:p>
    <w:p w:rsidR="001E2095" w:rsidRDefault="001E2095" w:rsidP="008F768C">
      <w:r>
        <w:t xml:space="preserve">2. </w:t>
      </w:r>
      <w:r w:rsidRPr="00780424">
        <w:t xml:space="preserve">Подготовка монологических (диалогических) высказываний. </w:t>
      </w:r>
    </w:p>
    <w:p w:rsidR="001E2095" w:rsidRDefault="001E2095" w:rsidP="008F768C">
      <w:r>
        <w:t xml:space="preserve">3. </w:t>
      </w:r>
      <w:r w:rsidRPr="00780424">
        <w:t>Проект: Сегменты рынка.</w:t>
      </w:r>
    </w:p>
    <w:p w:rsidR="001E2095" w:rsidRPr="00CE3965" w:rsidRDefault="001E2095" w:rsidP="00E62AF0"/>
    <w:p w:rsidR="001E2095" w:rsidRPr="008F768C" w:rsidRDefault="001E2095" w:rsidP="008F768C">
      <w:pPr>
        <w:rPr>
          <w:b/>
          <w:bCs/>
          <w:i/>
          <w:iCs/>
        </w:rPr>
      </w:pPr>
      <w:r w:rsidRPr="008F768C">
        <w:rPr>
          <w:b/>
          <w:bCs/>
          <w:i/>
          <w:iCs/>
        </w:rPr>
        <w:t>Тема 30. Основы менеджмента</w:t>
      </w:r>
    </w:p>
    <w:p w:rsidR="001E2095" w:rsidRDefault="001E2095" w:rsidP="008F768C">
      <w:r>
        <w:t xml:space="preserve">1. </w:t>
      </w:r>
      <w:r w:rsidRPr="00780424">
        <w:t xml:space="preserve">Выполнение лексико-грамматических упражнений. </w:t>
      </w:r>
    </w:p>
    <w:p w:rsidR="001E2095" w:rsidRDefault="001E2095" w:rsidP="008F768C">
      <w:r>
        <w:t xml:space="preserve">2. </w:t>
      </w:r>
      <w:r w:rsidRPr="00780424">
        <w:t xml:space="preserve">Подготовка монологических (диалогических) высказываний. </w:t>
      </w:r>
    </w:p>
    <w:p w:rsidR="001E2095" w:rsidRDefault="001E2095" w:rsidP="008F768C">
      <w:r>
        <w:t xml:space="preserve">3. </w:t>
      </w:r>
      <w:r w:rsidRPr="00780424">
        <w:t>Проект: Требования к менеджеру.</w:t>
      </w:r>
    </w:p>
    <w:p w:rsidR="001E2095" w:rsidRDefault="001E2095" w:rsidP="00E62AF0">
      <w:pPr>
        <w:rPr>
          <w:color w:val="000000"/>
        </w:rPr>
      </w:pPr>
    </w:p>
    <w:p w:rsidR="001E2095" w:rsidRDefault="001E2095" w:rsidP="001E3472">
      <w:pPr>
        <w:tabs>
          <w:tab w:val="left" w:pos="360"/>
        </w:tabs>
        <w:jc w:val="both"/>
        <w:rPr>
          <w:b/>
          <w:bCs/>
          <w:color w:val="000000"/>
        </w:rPr>
      </w:pPr>
    </w:p>
    <w:p w:rsidR="001E2095" w:rsidRPr="00981DEF" w:rsidRDefault="001E2095" w:rsidP="001E3472">
      <w:pPr>
        <w:tabs>
          <w:tab w:val="left" w:pos="360"/>
        </w:tabs>
        <w:jc w:val="both"/>
        <w:rPr>
          <w:b/>
          <w:bCs/>
          <w:color w:val="000000"/>
        </w:rPr>
      </w:pPr>
    </w:p>
    <w:p w:rsidR="001E2095" w:rsidRDefault="001E2095" w:rsidP="00CE3965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1E2095" w:rsidRDefault="001E2095" w:rsidP="00CE3965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1E2095" w:rsidRDefault="001E2095" w:rsidP="00CE3965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1E2095" w:rsidRDefault="001E2095" w:rsidP="00CE3965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1E2095" w:rsidRDefault="001E2095" w:rsidP="00CE3965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1E2095" w:rsidRDefault="001E2095" w:rsidP="00CE3965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1E2095" w:rsidRDefault="001E2095" w:rsidP="00CE3965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1E2095" w:rsidRDefault="001E2095" w:rsidP="00CE3965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1E2095" w:rsidRDefault="001E2095" w:rsidP="00CE3965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1E2095" w:rsidRDefault="001E2095" w:rsidP="00CE3965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1E2095" w:rsidRDefault="001E2095" w:rsidP="00CE3965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1E2095" w:rsidRDefault="001E2095" w:rsidP="00CE3965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1E2095" w:rsidRDefault="001E2095" w:rsidP="00CE3965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1E2095" w:rsidRDefault="001E2095" w:rsidP="00CE3965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1E2095" w:rsidRPr="00FE3CD7" w:rsidRDefault="001E2095" w:rsidP="00CE3965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1E2095" w:rsidRDefault="001E2095" w:rsidP="001E3472">
      <w:pPr>
        <w:tabs>
          <w:tab w:val="left" w:pos="0"/>
        </w:tabs>
        <w:jc w:val="center"/>
        <w:rPr>
          <w:b/>
          <w:bCs/>
          <w:color w:val="000000"/>
          <w:spacing w:val="2"/>
        </w:rPr>
      </w:pPr>
    </w:p>
    <w:p w:rsidR="001E2095" w:rsidRPr="00C45B3D" w:rsidRDefault="001E2095" w:rsidP="00C45B3D">
      <w:pPr>
        <w:jc w:val="center"/>
        <w:rPr>
          <w:b/>
          <w:bCs/>
        </w:rPr>
      </w:pPr>
      <w:r w:rsidRPr="00C45B3D">
        <w:rPr>
          <w:b/>
          <w:bCs/>
        </w:rPr>
        <w:t>Рекомендации по выполнению видов самостоятельной работы.</w:t>
      </w:r>
    </w:p>
    <w:p w:rsidR="001E2095" w:rsidRPr="00C45B3D" w:rsidRDefault="001E2095" w:rsidP="00C45B3D"/>
    <w:p w:rsidR="001E2095" w:rsidRPr="00C45B3D" w:rsidRDefault="001E2095" w:rsidP="00C45B3D">
      <w:pPr>
        <w:jc w:val="center"/>
        <w:rPr>
          <w:b/>
          <w:bCs/>
          <w:color w:val="FF0000"/>
          <w:u w:val="single"/>
        </w:rPr>
      </w:pPr>
      <w:r w:rsidRPr="00C45B3D">
        <w:rPr>
          <w:b/>
          <w:bCs/>
          <w:color w:val="FF0000"/>
          <w:u w:val="single"/>
        </w:rPr>
        <w:t>Подготовка рефератов.</w:t>
      </w:r>
    </w:p>
    <w:p w:rsidR="001E2095" w:rsidRPr="00C45B3D" w:rsidRDefault="001E2095" w:rsidP="00C45B3D"/>
    <w:p w:rsidR="001E2095" w:rsidRDefault="001E2095" w:rsidP="00C45B3D">
      <w:pPr>
        <w:jc w:val="center"/>
        <w:rPr>
          <w:u w:val="single"/>
        </w:rPr>
      </w:pPr>
      <w:r w:rsidRPr="00C45B3D">
        <w:rPr>
          <w:u w:val="single"/>
        </w:rPr>
        <w:t>Общие требования к разработке реферата</w:t>
      </w:r>
    </w:p>
    <w:p w:rsidR="001E2095" w:rsidRPr="00C45B3D" w:rsidRDefault="001E2095" w:rsidP="00C45B3D">
      <w:pPr>
        <w:jc w:val="center"/>
        <w:rPr>
          <w:u w:val="single"/>
        </w:rPr>
      </w:pPr>
    </w:p>
    <w:p w:rsidR="001E2095" w:rsidRPr="00C45B3D" w:rsidRDefault="001E2095" w:rsidP="00C45B3D">
      <w:pPr>
        <w:jc w:val="both"/>
      </w:pPr>
      <w:r w:rsidRPr="00C45B3D">
        <w:t>1. Продумайте  цель своей работы, в общих чертах определите ее содержание, набросайте предварительный план.</w:t>
      </w:r>
    </w:p>
    <w:p w:rsidR="001E2095" w:rsidRPr="00C45B3D" w:rsidRDefault="001E2095" w:rsidP="00C45B3D">
      <w:pPr>
        <w:jc w:val="both"/>
      </w:pPr>
      <w:r w:rsidRPr="00C45B3D">
        <w:t>2. Составьте список литературы (как правило, при разработке реферата используется не менее 5 различных источников), которую следует прочитать; читая ее, отмечайте и выписывайте все то, что должно быть включено в работу.</w:t>
      </w:r>
    </w:p>
    <w:p w:rsidR="001E2095" w:rsidRPr="00C45B3D" w:rsidRDefault="001E2095" w:rsidP="00C45B3D">
      <w:pPr>
        <w:jc w:val="both"/>
      </w:pPr>
      <w:r w:rsidRPr="00C45B3D">
        <w:t>3. Разработайте, как можно более подробный план и возле всех пунктов и подпунктов укажите, из какой книги или статьи следует взять необходимый материал.</w:t>
      </w:r>
      <w:r w:rsidRPr="00C45B3D">
        <w:br/>
        <w:t>4. Во вступлении к работе раскройте значение темы, определите цель реферата.</w:t>
      </w:r>
      <w:r w:rsidRPr="00C45B3D">
        <w:br/>
        <w:t>5. Последовательно раскройте все предусмотренные планом вопросы, обосновывайте, разъясняйте основные положения, подкрепляйте их конкретными примерами и фактами.</w:t>
      </w:r>
    </w:p>
    <w:p w:rsidR="001E2095" w:rsidRPr="00C45B3D" w:rsidRDefault="001E2095" w:rsidP="00C45B3D">
      <w:pPr>
        <w:jc w:val="both"/>
      </w:pPr>
      <w:r w:rsidRPr="00C45B3D">
        <w:t>6. Проявляйте свое личное отношение: отразите в работе собственные мысли и чувства.</w:t>
      </w:r>
    </w:p>
    <w:p w:rsidR="001E2095" w:rsidRPr="00C45B3D" w:rsidRDefault="001E2095" w:rsidP="00C45B3D">
      <w:pPr>
        <w:jc w:val="both"/>
      </w:pPr>
      <w:r w:rsidRPr="00C45B3D">
        <w:t>7. Пишите грамотно, точно; разделяйте текст на абзацы; не допускайте повторений; кратко формулируйте выводы.</w:t>
      </w:r>
    </w:p>
    <w:p w:rsidR="001E2095" w:rsidRPr="00C45B3D" w:rsidRDefault="001E2095" w:rsidP="00C45B3D">
      <w:pPr>
        <w:jc w:val="both"/>
      </w:pPr>
      <w:r w:rsidRPr="00C45B3D">
        <w:t>8. В конце работы сделайте обобщающий вывод.</w:t>
      </w:r>
    </w:p>
    <w:p w:rsidR="001E2095" w:rsidRPr="00C45B3D" w:rsidRDefault="001E2095" w:rsidP="00C45B3D">
      <w:pPr>
        <w:jc w:val="both"/>
      </w:pPr>
      <w:r w:rsidRPr="00C45B3D">
        <w:t>9. Самокритично прочитайте свою работу, установите и исправьте все замеченные недостатки.</w:t>
      </w:r>
    </w:p>
    <w:p w:rsidR="001E2095" w:rsidRPr="00C45B3D" w:rsidRDefault="001E2095" w:rsidP="00C45B3D">
      <w:pPr>
        <w:jc w:val="both"/>
      </w:pPr>
      <w:r w:rsidRPr="00C45B3D">
        <w:t>10. Подготовьте публичное выступление.</w:t>
      </w:r>
    </w:p>
    <w:p w:rsidR="001E2095" w:rsidRPr="00C45B3D" w:rsidRDefault="001E2095" w:rsidP="00C45B3D"/>
    <w:p w:rsidR="001E2095" w:rsidRPr="00C45B3D" w:rsidRDefault="001E2095" w:rsidP="00C45B3D">
      <w:pPr>
        <w:jc w:val="center"/>
        <w:rPr>
          <w:u w:val="single"/>
        </w:rPr>
      </w:pPr>
      <w:r w:rsidRPr="00C45B3D">
        <w:rPr>
          <w:u w:val="single"/>
        </w:rPr>
        <w:t>Примерная структура реферата</w:t>
      </w:r>
    </w:p>
    <w:p w:rsidR="001E2095" w:rsidRPr="00C45B3D" w:rsidRDefault="001E2095" w:rsidP="00C45B3D">
      <w:pPr>
        <w:jc w:val="both"/>
      </w:pPr>
      <w:r w:rsidRPr="00C45B3D">
        <w:t>-Титульный лист.</w:t>
      </w:r>
    </w:p>
    <w:p w:rsidR="001E2095" w:rsidRPr="00C45B3D" w:rsidRDefault="001E2095" w:rsidP="00C45B3D">
      <w:pPr>
        <w:jc w:val="both"/>
      </w:pPr>
      <w:r w:rsidRPr="00C45B3D">
        <w:t>-Оглавление (в нем последовательно излагаются названия пунктов реферата, указываются страницы, с которых начинается каждый пункт).</w:t>
      </w:r>
    </w:p>
    <w:p w:rsidR="001E2095" w:rsidRPr="00C45B3D" w:rsidRDefault="001E2095" w:rsidP="00C45B3D">
      <w:pPr>
        <w:jc w:val="both"/>
      </w:pPr>
      <w:r w:rsidRPr="00C45B3D">
        <w:t>-Введение (формулируется суть исследуемой проблемы, обосновывается выбор темы, определяются ее значимость и актуальность, указываются цель и задачи реферата, дается характеристика используемой литературы).</w:t>
      </w:r>
    </w:p>
    <w:p w:rsidR="001E2095" w:rsidRPr="00C45B3D" w:rsidRDefault="001E2095" w:rsidP="00C45B3D">
      <w:pPr>
        <w:jc w:val="both"/>
      </w:pPr>
      <w:r w:rsidRPr="00C45B3D">
        <w:t xml:space="preserve">-Основная часть (каждый раздел ее, доказательно раскрывая отдельную проблему или одну из ее сторон, логически является продолжением предыдущего). </w:t>
      </w:r>
    </w:p>
    <w:p w:rsidR="001E2095" w:rsidRPr="00C45B3D" w:rsidRDefault="001E2095" w:rsidP="00C45B3D">
      <w:pPr>
        <w:jc w:val="both"/>
      </w:pPr>
      <w:r w:rsidRPr="00C45B3D">
        <w:t>-Заключение (подводятся итоги или дается обобщенный вывод по теме реферата, предлагаются рекомендации).</w:t>
      </w:r>
    </w:p>
    <w:p w:rsidR="001E2095" w:rsidRPr="00C45B3D" w:rsidRDefault="001E2095" w:rsidP="00C45B3D">
      <w:pPr>
        <w:jc w:val="both"/>
      </w:pPr>
      <w:r w:rsidRPr="00C45B3D">
        <w:t>-Список литературы.</w:t>
      </w:r>
    </w:p>
    <w:p w:rsidR="001E2095" w:rsidRPr="00C45B3D" w:rsidRDefault="001E2095" w:rsidP="00C45B3D">
      <w:pPr>
        <w:jc w:val="both"/>
      </w:pPr>
      <w:r w:rsidRPr="00C45B3D">
        <w:t>-Приложение (таблицы, графики, схемы могут быть вынесены из основной части, чтобы не перегружать ее деталями).</w:t>
      </w:r>
    </w:p>
    <w:p w:rsidR="001E2095" w:rsidRPr="00C45B3D" w:rsidRDefault="001E2095" w:rsidP="00C45B3D"/>
    <w:p w:rsidR="001E2095" w:rsidRPr="00C45B3D" w:rsidRDefault="001E2095" w:rsidP="00C45B3D">
      <w:pPr>
        <w:jc w:val="center"/>
        <w:rPr>
          <w:u w:val="single"/>
        </w:rPr>
      </w:pPr>
      <w:r w:rsidRPr="00C45B3D">
        <w:rPr>
          <w:u w:val="single"/>
        </w:rPr>
        <w:t>Требования к оформлению реферата</w:t>
      </w:r>
    </w:p>
    <w:p w:rsidR="001E2095" w:rsidRPr="00C45B3D" w:rsidRDefault="001E2095" w:rsidP="00C45B3D"/>
    <w:p w:rsidR="001E2095" w:rsidRPr="00C45B3D" w:rsidRDefault="001E2095" w:rsidP="00C45B3D">
      <w:pPr>
        <w:jc w:val="both"/>
      </w:pPr>
      <w:r w:rsidRPr="00C45B3D">
        <w:t xml:space="preserve">-Объем реферата может колебаться в пределах 10-15 печатных страниц (без приложений). </w:t>
      </w:r>
    </w:p>
    <w:p w:rsidR="001E2095" w:rsidRPr="00C45B3D" w:rsidRDefault="001E2095" w:rsidP="00C45B3D">
      <w:pPr>
        <w:jc w:val="both"/>
      </w:pPr>
      <w:r w:rsidRPr="00C45B3D">
        <w:t xml:space="preserve">-Размер шрифта – 14, Times New Roman, обычный; интервал между строк – 1,5; размер полей: левого – 30 мм, правого – 15 мм, верхнего – 20 мм, нижнего – 20 мм. </w:t>
      </w:r>
    </w:p>
    <w:p w:rsidR="001E2095" w:rsidRPr="00C45B3D" w:rsidRDefault="001E2095" w:rsidP="00C45B3D">
      <w:pPr>
        <w:jc w:val="both"/>
      </w:pPr>
      <w:r w:rsidRPr="00C45B3D">
        <w:t>-Текст печатается на одной стороне страницы.</w:t>
      </w:r>
      <w:r w:rsidRPr="00C45B3D">
        <w:br/>
        <w:t>-Все страницы нумеруются, начиная с титульного листа; цифру номера страницы ставят внизу по центру страницы; на титульном листе номер страницы не ставится. Каждый новый раздел (введение, главы,  заключение, список источников, приложения) начинается с новой страницы.</w:t>
      </w:r>
    </w:p>
    <w:p w:rsidR="001E2095" w:rsidRPr="00C45B3D" w:rsidRDefault="001E2095" w:rsidP="00C45B3D">
      <w:pPr>
        <w:jc w:val="both"/>
      </w:pPr>
      <w:r w:rsidRPr="00C45B3D">
        <w:t xml:space="preserve">-Список литературы выстраивается и нумеруется по алфавиту фамилий авторов. </w:t>
      </w:r>
    </w:p>
    <w:p w:rsidR="001E2095" w:rsidRPr="00C45B3D" w:rsidRDefault="001E2095" w:rsidP="00C45B3D"/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rPr>
          <w:highlight w:val="yellow"/>
        </w:rPr>
      </w:pPr>
    </w:p>
    <w:p w:rsidR="001E2095" w:rsidRDefault="001E2095" w:rsidP="00C45B3D">
      <w:pPr>
        <w:jc w:val="center"/>
        <w:rPr>
          <w:b/>
          <w:bCs/>
          <w:color w:val="FF0000"/>
          <w:u w:val="single"/>
        </w:rPr>
      </w:pPr>
    </w:p>
    <w:p w:rsidR="001E2095" w:rsidRDefault="001E2095" w:rsidP="00C45B3D">
      <w:pPr>
        <w:jc w:val="center"/>
        <w:rPr>
          <w:b/>
          <w:bCs/>
          <w:color w:val="FF0000"/>
          <w:u w:val="single"/>
        </w:rPr>
      </w:pPr>
    </w:p>
    <w:p w:rsidR="001E2095" w:rsidRDefault="001E2095" w:rsidP="00C45B3D">
      <w:pPr>
        <w:jc w:val="center"/>
        <w:rPr>
          <w:b/>
          <w:bCs/>
          <w:color w:val="FF0000"/>
          <w:u w:val="single"/>
        </w:rPr>
      </w:pPr>
    </w:p>
    <w:p w:rsidR="001E2095" w:rsidRPr="00C45B3D" w:rsidRDefault="001E2095" w:rsidP="00C45B3D">
      <w:pPr>
        <w:jc w:val="center"/>
        <w:rPr>
          <w:b/>
          <w:bCs/>
          <w:color w:val="FF0000"/>
          <w:u w:val="single"/>
        </w:rPr>
      </w:pPr>
      <w:r w:rsidRPr="00C45B3D">
        <w:rPr>
          <w:b/>
          <w:bCs/>
          <w:color w:val="FF0000"/>
          <w:u w:val="single"/>
        </w:rPr>
        <w:t>Выполнение презентации.</w:t>
      </w:r>
    </w:p>
    <w:p w:rsidR="001E2095" w:rsidRPr="003E3B07" w:rsidRDefault="001E2095" w:rsidP="00C45B3D">
      <w:pPr>
        <w:jc w:val="center"/>
        <w:rPr>
          <w:b/>
          <w:bCs/>
          <w:i/>
          <w:iCs/>
          <w:color w:val="00B0F0"/>
        </w:rPr>
      </w:pPr>
      <w:r w:rsidRPr="003E3B07">
        <w:rPr>
          <w:b/>
          <w:bCs/>
          <w:i/>
          <w:iCs/>
          <w:color w:val="00B0F0"/>
        </w:rPr>
        <w:t>Подготовка мультимедийной презентации</w:t>
      </w:r>
    </w:p>
    <w:p w:rsidR="001E2095" w:rsidRPr="00C45B3D" w:rsidRDefault="001E2095" w:rsidP="00C45B3D">
      <w:pPr>
        <w:jc w:val="center"/>
        <w:rPr>
          <w:u w:val="single"/>
        </w:rPr>
      </w:pPr>
    </w:p>
    <w:p w:rsidR="001E2095" w:rsidRPr="003E3B07" w:rsidRDefault="001E2095" w:rsidP="003E3B07">
      <w:pPr>
        <w:jc w:val="both"/>
      </w:pPr>
      <w:r>
        <w:t>1.</w:t>
      </w:r>
      <w:r w:rsidRPr="003E3B07">
        <w:t>Оцените необходимое количество слайдов.</w:t>
      </w:r>
    </w:p>
    <w:p w:rsidR="001E2095" w:rsidRPr="00C45B3D" w:rsidRDefault="001E2095" w:rsidP="003E3B07">
      <w:pPr>
        <w:jc w:val="both"/>
      </w:pPr>
      <w:r w:rsidRPr="00C45B3D">
        <w:t>Для этого воспользуйтесь формулой N = t: 2, где t – время показа (или время занятия).</w:t>
      </w:r>
    </w:p>
    <w:p w:rsidR="001E2095" w:rsidRPr="00C45B3D" w:rsidRDefault="001E2095" w:rsidP="003E3B07">
      <w:pPr>
        <w:jc w:val="both"/>
      </w:pPr>
      <w:r>
        <w:t>2.</w:t>
      </w:r>
      <w:r w:rsidRPr="00C45B3D">
        <w:t xml:space="preserve">Учитывайте скорость показа слайдов. Если цель – ознакомление с информацией и время демонстрации занимает не более 10-12 с, то расчет количества </w:t>
      </w:r>
      <w:r>
        <w:t>производится по формуле: N = 2t</w:t>
      </w:r>
      <w:r w:rsidRPr="00C45B3D">
        <w:t>: 3</w:t>
      </w:r>
    </w:p>
    <w:p w:rsidR="001E2095" w:rsidRPr="00C45B3D" w:rsidRDefault="001E2095" w:rsidP="003E3B07">
      <w:pPr>
        <w:jc w:val="both"/>
      </w:pPr>
      <w:r w:rsidRPr="00C45B3D">
        <w:t>Помните, что при длительном просмотре визуальных материалов скорость восприятия снижается. Например, при работе с визуальным материалом в течение 45 мин. количество слайдов не должно превышать 15-17.</w:t>
      </w:r>
    </w:p>
    <w:p w:rsidR="001E2095" w:rsidRPr="00C45B3D" w:rsidRDefault="001E2095" w:rsidP="003E3B07">
      <w:pPr>
        <w:jc w:val="both"/>
      </w:pPr>
      <w:r>
        <w:t>3.</w:t>
      </w:r>
      <w:r w:rsidRPr="00C45B3D">
        <w:t>Подготовьте тексты.</w:t>
      </w:r>
    </w:p>
    <w:p w:rsidR="001E2095" w:rsidRPr="00C45B3D" w:rsidRDefault="001E2095" w:rsidP="003E3B07">
      <w:pPr>
        <w:jc w:val="both"/>
      </w:pPr>
      <w:r w:rsidRPr="00C45B3D">
        <w:t>Тексты не должны быть слишком длинными и плотными (максимум 10 строк по 5-6 слов в одном кадре.</w:t>
      </w:r>
    </w:p>
    <w:p w:rsidR="001E2095" w:rsidRPr="00C45B3D" w:rsidRDefault="001E2095" w:rsidP="003E3B07">
      <w:pPr>
        <w:jc w:val="both"/>
      </w:pPr>
      <w:r w:rsidRPr="00C45B3D">
        <w:t xml:space="preserve">На одном слайде может быть представлена только одна тема. </w:t>
      </w:r>
    </w:p>
    <w:p w:rsidR="001E2095" w:rsidRPr="00C45B3D" w:rsidRDefault="001E2095" w:rsidP="003E3B07">
      <w:pPr>
        <w:jc w:val="both"/>
      </w:pPr>
      <w:r w:rsidRPr="00C45B3D">
        <w:t>Откажитесь от сокращений в тексте.</w:t>
      </w:r>
    </w:p>
    <w:p w:rsidR="001E2095" w:rsidRPr="00C45B3D" w:rsidRDefault="001E2095" w:rsidP="003E3B07">
      <w:pPr>
        <w:jc w:val="both"/>
      </w:pPr>
      <w:r w:rsidRPr="00C45B3D">
        <w:t>Избегайте вертикальных надписей, поскольку они плохо читаются.</w:t>
      </w:r>
    </w:p>
    <w:p w:rsidR="001E2095" w:rsidRPr="00C45B3D" w:rsidRDefault="001E2095" w:rsidP="003E3B07">
      <w:pPr>
        <w:jc w:val="both"/>
      </w:pPr>
      <w:r w:rsidRPr="00C45B3D">
        <w:t>Выберите шрифт для предъявления информации.</w:t>
      </w:r>
    </w:p>
    <w:p w:rsidR="001E2095" w:rsidRPr="00C45B3D" w:rsidRDefault="001E2095" w:rsidP="003E3B07">
      <w:pPr>
        <w:jc w:val="both"/>
      </w:pPr>
      <w:r w:rsidRPr="00C45B3D">
        <w:t>Самый распространенный и хорошо читаемый шрифт Times New Roman  и Arial. Если вы хотите использовать другой шрифт, убедитесь, что буквы не слипаются.</w:t>
      </w:r>
    </w:p>
    <w:p w:rsidR="001E2095" w:rsidRPr="00C45B3D" w:rsidRDefault="001E2095" w:rsidP="003E3B07">
      <w:pPr>
        <w:jc w:val="both"/>
      </w:pPr>
      <w:r w:rsidRPr="00C45B3D">
        <w:t>Размер кеглей должен быть не менее 16.</w:t>
      </w:r>
    </w:p>
    <w:p w:rsidR="001E2095" w:rsidRPr="00C45B3D" w:rsidRDefault="001E2095" w:rsidP="003E3B07">
      <w:pPr>
        <w:jc w:val="both"/>
      </w:pPr>
      <w:r w:rsidRPr="00C45B3D">
        <w:t>4. Выберите оформление для текста.</w:t>
      </w:r>
    </w:p>
    <w:p w:rsidR="001E2095" w:rsidRPr="00C45B3D" w:rsidRDefault="001E2095" w:rsidP="003E3B07">
      <w:pPr>
        <w:jc w:val="both"/>
      </w:pPr>
      <w:r w:rsidRPr="00C45B3D">
        <w:t>Наличие общей рамки для текста придает ему законченный вид.</w:t>
      </w:r>
    </w:p>
    <w:p w:rsidR="001E2095" w:rsidRPr="00C45B3D" w:rsidRDefault="001E2095" w:rsidP="003E3B07">
      <w:pPr>
        <w:jc w:val="both"/>
      </w:pPr>
      <w:r w:rsidRPr="00C45B3D">
        <w:t>Выделение рамкой отдельной части изображения выделяет его из основной части.</w:t>
      </w:r>
    </w:p>
    <w:p w:rsidR="001E2095" w:rsidRPr="00C45B3D" w:rsidRDefault="001E2095" w:rsidP="003E3B07">
      <w:pPr>
        <w:jc w:val="both"/>
      </w:pPr>
      <w:r w:rsidRPr="00C45B3D">
        <w:t>Штриховки и заливки должны быть хорошо заметными.</w:t>
      </w:r>
    </w:p>
    <w:p w:rsidR="001E2095" w:rsidRPr="00C45B3D" w:rsidRDefault="001E2095" w:rsidP="003E3B07">
      <w:pPr>
        <w:jc w:val="both"/>
      </w:pPr>
      <w:r w:rsidRPr="00C45B3D">
        <w:t>5. Проведите проверку традиционных элементов.</w:t>
      </w:r>
    </w:p>
    <w:p w:rsidR="001E2095" w:rsidRPr="00C45B3D" w:rsidRDefault="001E2095" w:rsidP="003E3B07">
      <w:pPr>
        <w:jc w:val="both"/>
      </w:pPr>
      <w:r w:rsidRPr="00C45B3D">
        <w:t>- Приветствие;</w:t>
      </w:r>
    </w:p>
    <w:p w:rsidR="001E2095" w:rsidRPr="00C45B3D" w:rsidRDefault="001E2095" w:rsidP="003E3B07">
      <w:pPr>
        <w:jc w:val="both"/>
      </w:pPr>
      <w:r w:rsidRPr="00C45B3D">
        <w:t>- Представление;</w:t>
      </w:r>
    </w:p>
    <w:p w:rsidR="001E2095" w:rsidRPr="00C45B3D" w:rsidRDefault="001E2095" w:rsidP="003E3B07">
      <w:pPr>
        <w:jc w:val="both"/>
      </w:pPr>
      <w:r w:rsidRPr="00C45B3D">
        <w:t>- Тема сообщения;</w:t>
      </w:r>
    </w:p>
    <w:p w:rsidR="001E2095" w:rsidRPr="00C45B3D" w:rsidRDefault="001E2095" w:rsidP="003E3B07">
      <w:pPr>
        <w:jc w:val="both"/>
      </w:pPr>
      <w:r w:rsidRPr="00C45B3D">
        <w:t>- Цель сообщения;</w:t>
      </w:r>
    </w:p>
    <w:p w:rsidR="001E2095" w:rsidRPr="00C45B3D" w:rsidRDefault="001E2095" w:rsidP="003E3B07">
      <w:pPr>
        <w:jc w:val="both"/>
      </w:pPr>
      <w:r w:rsidRPr="00C45B3D">
        <w:t>- Регламент сообщения;</w:t>
      </w:r>
    </w:p>
    <w:p w:rsidR="001E2095" w:rsidRPr="00C45B3D" w:rsidRDefault="001E2095" w:rsidP="003E3B07">
      <w:pPr>
        <w:jc w:val="both"/>
      </w:pPr>
      <w:r w:rsidRPr="00C45B3D">
        <w:t>- Вопросы;</w:t>
      </w:r>
    </w:p>
    <w:p w:rsidR="001E2095" w:rsidRPr="00C45B3D" w:rsidRDefault="001E2095" w:rsidP="003E3B07">
      <w:pPr>
        <w:jc w:val="both"/>
      </w:pPr>
      <w:r w:rsidRPr="00C45B3D">
        <w:t>- Выражение благодарности.</w:t>
      </w:r>
    </w:p>
    <w:p w:rsidR="001E2095" w:rsidRPr="00C45B3D" w:rsidRDefault="001E2095" w:rsidP="003E3B07">
      <w:pPr>
        <w:jc w:val="both"/>
      </w:pPr>
      <w:r>
        <w:t xml:space="preserve">6. </w:t>
      </w:r>
      <w:r w:rsidRPr="00C45B3D">
        <w:t>Процесс презентации.</w:t>
      </w:r>
    </w:p>
    <w:p w:rsidR="001E2095" w:rsidRPr="00C45B3D" w:rsidRDefault="001E2095" w:rsidP="003E3B07">
      <w:pPr>
        <w:jc w:val="both"/>
      </w:pPr>
      <w:r w:rsidRPr="00C45B3D">
        <w:t xml:space="preserve">Важно точно и четко начинать презентацию (организовывать аудиторию), установить зрительный контакт (посмотреть на каждого из присутствующих), найти опору в аудитории. </w:t>
      </w:r>
    </w:p>
    <w:p w:rsidR="001E2095" w:rsidRPr="00C45B3D" w:rsidRDefault="001E2095" w:rsidP="003E3B07">
      <w:pPr>
        <w:jc w:val="both"/>
      </w:pPr>
      <w:r w:rsidRPr="00C45B3D">
        <w:t>Если вы сбились с мысли, спокойно двигайтесь дальше, поправьтесь, чтобы избежать непонимания.</w:t>
      </w:r>
    </w:p>
    <w:p w:rsidR="001E2095" w:rsidRPr="00C45B3D" w:rsidRDefault="001E2095" w:rsidP="003E3B07">
      <w:pPr>
        <w:jc w:val="both"/>
      </w:pPr>
      <w:r w:rsidRPr="00C45B3D">
        <w:t>Важно говорить свободно, только опираясь на тезисы.</w:t>
      </w:r>
    </w:p>
    <w:p w:rsidR="001E2095" w:rsidRPr="00C45B3D" w:rsidRDefault="001E2095" w:rsidP="003E3B07">
      <w:pPr>
        <w:jc w:val="both"/>
      </w:pPr>
      <w:r w:rsidRPr="00C45B3D">
        <w:t xml:space="preserve">Избегать речи без пауз. </w:t>
      </w:r>
    </w:p>
    <w:p w:rsidR="001E2095" w:rsidRDefault="001E2095" w:rsidP="003E3B07">
      <w:pPr>
        <w:jc w:val="both"/>
      </w:pPr>
      <w:r w:rsidRPr="00C45B3D">
        <w:t>Использовать короткие и понятные предложения.</w:t>
      </w:r>
    </w:p>
    <w:p w:rsidR="001E2095" w:rsidRPr="003E3B07" w:rsidRDefault="001E2095" w:rsidP="003E3B07">
      <w:pPr>
        <w:jc w:val="center"/>
        <w:rPr>
          <w:b/>
          <w:bCs/>
          <w:color w:val="FF0000"/>
          <w:u w:val="single"/>
        </w:rPr>
      </w:pPr>
      <w:r w:rsidRPr="003E3B07">
        <w:rPr>
          <w:b/>
          <w:bCs/>
          <w:color w:val="FF0000"/>
          <w:u w:val="single"/>
        </w:rPr>
        <w:t>Написание сочинений, размышлений, эссе.</w:t>
      </w:r>
    </w:p>
    <w:p w:rsidR="001E2095" w:rsidRPr="003E3B07" w:rsidRDefault="001E2095" w:rsidP="003E3B07">
      <w:pPr>
        <w:jc w:val="center"/>
        <w:rPr>
          <w:b/>
          <w:bCs/>
          <w:color w:val="FF0000"/>
        </w:rPr>
      </w:pPr>
    </w:p>
    <w:p w:rsidR="001E2095" w:rsidRPr="00C45B3D" w:rsidRDefault="001E2095" w:rsidP="003E3B07">
      <w:pPr>
        <w:jc w:val="both"/>
      </w:pPr>
      <w:r w:rsidRPr="00C45B3D">
        <w:t xml:space="preserve">Прежде чем приступить к написанию сочинения-размышления или эссе: </w:t>
      </w:r>
    </w:p>
    <w:p w:rsidR="001E2095" w:rsidRPr="00C45B3D" w:rsidRDefault="001E2095" w:rsidP="003E3B07">
      <w:pPr>
        <w:jc w:val="both"/>
      </w:pPr>
      <w:r w:rsidRPr="00C45B3D">
        <w:t xml:space="preserve">1) изучите теоретический материал; </w:t>
      </w:r>
    </w:p>
    <w:p w:rsidR="001E2095" w:rsidRPr="00C45B3D" w:rsidRDefault="001E2095" w:rsidP="003E3B07">
      <w:pPr>
        <w:jc w:val="both"/>
      </w:pPr>
      <w:r w:rsidRPr="00C45B3D">
        <w:t xml:space="preserve">2) уясните особенности заявленной темы эссе; </w:t>
      </w:r>
    </w:p>
    <w:p w:rsidR="001E2095" w:rsidRPr="00C45B3D" w:rsidRDefault="001E2095" w:rsidP="003E3B07">
      <w:pPr>
        <w:jc w:val="both"/>
      </w:pPr>
      <w:r w:rsidRPr="00C45B3D">
        <w:t xml:space="preserve">3) продумайте, в чем может заключаться актуальность заявленной темы; </w:t>
      </w:r>
    </w:p>
    <w:p w:rsidR="001E2095" w:rsidRPr="00C45B3D" w:rsidRDefault="001E2095" w:rsidP="003E3B07">
      <w:pPr>
        <w:jc w:val="both"/>
      </w:pPr>
      <w:r w:rsidRPr="00C45B3D">
        <w:t xml:space="preserve">4) выделите ключевой тезис и определите свою позицию по отношению к нему; </w:t>
      </w:r>
    </w:p>
    <w:p w:rsidR="001E2095" w:rsidRPr="00C45B3D" w:rsidRDefault="001E2095" w:rsidP="003E3B07">
      <w:pPr>
        <w:jc w:val="both"/>
      </w:pPr>
      <w:r w:rsidRPr="00C45B3D">
        <w:t>5)  определите,  какие теоретические понятия,  научные теории,  термины помогут вам</w:t>
      </w:r>
    </w:p>
    <w:p w:rsidR="001E2095" w:rsidRPr="00C45B3D" w:rsidRDefault="001E2095" w:rsidP="003E3B07">
      <w:pPr>
        <w:jc w:val="both"/>
      </w:pPr>
      <w:r w:rsidRPr="00C45B3D">
        <w:t xml:space="preserve">раскрыть суть тезиса и собственной позиции; </w:t>
      </w:r>
    </w:p>
    <w:p w:rsidR="001E2095" w:rsidRPr="00C45B3D" w:rsidRDefault="001E2095" w:rsidP="003E3B07">
      <w:pPr>
        <w:jc w:val="both"/>
      </w:pPr>
      <w:r w:rsidRPr="00C45B3D">
        <w:t xml:space="preserve">6) составьте тезисный план, сформулируйте возникшие у вас мысли и идеи.  </w:t>
      </w:r>
    </w:p>
    <w:p w:rsidR="001E2095" w:rsidRPr="00C45B3D" w:rsidRDefault="001E2095" w:rsidP="003E3B07">
      <w:pPr>
        <w:jc w:val="both"/>
      </w:pPr>
    </w:p>
    <w:p w:rsidR="001E2095" w:rsidRPr="00C45B3D" w:rsidRDefault="001E2095" w:rsidP="003E3B07">
      <w:pPr>
        <w:jc w:val="both"/>
      </w:pPr>
      <w:r w:rsidRPr="00C45B3D">
        <w:t xml:space="preserve">При написании сочинения, размышления эссе: </w:t>
      </w:r>
    </w:p>
    <w:p w:rsidR="001E2095" w:rsidRPr="00C45B3D" w:rsidRDefault="001E2095" w:rsidP="003E3B07">
      <w:pPr>
        <w:jc w:val="both"/>
      </w:pPr>
      <w:r w:rsidRPr="00C45B3D">
        <w:t xml:space="preserve">1) напишите эссе в черновом варианте, придерживаясь оптимальной структуры; </w:t>
      </w:r>
    </w:p>
    <w:p w:rsidR="001E2095" w:rsidRPr="00C45B3D" w:rsidRDefault="001E2095" w:rsidP="003E3B07">
      <w:pPr>
        <w:jc w:val="both"/>
      </w:pPr>
      <w:r w:rsidRPr="00C45B3D">
        <w:t xml:space="preserve">2) проанализируйте содержание написанного; </w:t>
      </w:r>
    </w:p>
    <w:p w:rsidR="001E2095" w:rsidRPr="00C45B3D" w:rsidRDefault="001E2095" w:rsidP="003E3B07">
      <w:pPr>
        <w:jc w:val="both"/>
      </w:pPr>
      <w:r w:rsidRPr="00C45B3D">
        <w:t xml:space="preserve">3) проверьте стиль и грамотность, композиционное построение эссе, логичность и последовательность изложенного; </w:t>
      </w:r>
    </w:p>
    <w:p w:rsidR="001E2095" w:rsidRPr="00C45B3D" w:rsidRDefault="001E2095" w:rsidP="003E3B07">
      <w:pPr>
        <w:jc w:val="both"/>
      </w:pPr>
      <w:r w:rsidRPr="00C45B3D">
        <w:t xml:space="preserve">4) внесите необходимые изменения и напишите окончательный вариант. </w:t>
      </w:r>
    </w:p>
    <w:p w:rsidR="001E2095" w:rsidRPr="00C45B3D" w:rsidRDefault="001E2095" w:rsidP="003E3B07">
      <w:pPr>
        <w:jc w:val="both"/>
      </w:pPr>
    </w:p>
    <w:p w:rsidR="001E2095" w:rsidRDefault="001E2095" w:rsidP="003E3B07">
      <w:pPr>
        <w:jc w:val="center"/>
        <w:rPr>
          <w:u w:val="single"/>
        </w:rPr>
      </w:pPr>
      <w:r w:rsidRPr="003E3B07">
        <w:rPr>
          <w:u w:val="single"/>
        </w:rPr>
        <w:t>Алгоритм написания сочинения, эссе, размышления:</w:t>
      </w:r>
    </w:p>
    <w:p w:rsidR="001E2095" w:rsidRPr="003E3B07" w:rsidRDefault="001E2095" w:rsidP="003E3B07">
      <w:pPr>
        <w:jc w:val="center"/>
        <w:rPr>
          <w:u w:val="single"/>
        </w:rPr>
      </w:pPr>
    </w:p>
    <w:p w:rsidR="001E2095" w:rsidRPr="00C45B3D" w:rsidRDefault="001E2095" w:rsidP="003E3B07">
      <w:pPr>
        <w:jc w:val="both"/>
      </w:pPr>
      <w:r>
        <w:t xml:space="preserve">- </w:t>
      </w:r>
      <w:r w:rsidRPr="00C45B3D">
        <w:t xml:space="preserve">Определите главную мысль высказывания (о чем оно?), для этого воспользуйтесь приемом перифраза (скажите то же самое, но своими словами). </w:t>
      </w:r>
    </w:p>
    <w:p w:rsidR="001E2095" w:rsidRPr="00C45B3D" w:rsidRDefault="001E2095" w:rsidP="003E3B07">
      <w:pPr>
        <w:jc w:val="both"/>
      </w:pPr>
      <w:r>
        <w:t xml:space="preserve">-  </w:t>
      </w:r>
      <w:r w:rsidRPr="00C45B3D">
        <w:t xml:space="preserve">Набросайте аргументы «за»  и/или «против»  данного высказывания.  </w:t>
      </w:r>
    </w:p>
    <w:p w:rsidR="001E2095" w:rsidRPr="00C45B3D" w:rsidRDefault="001E2095" w:rsidP="003E3B07">
      <w:pPr>
        <w:jc w:val="both"/>
      </w:pPr>
      <w:r>
        <w:t xml:space="preserve">- </w:t>
      </w:r>
      <w:r w:rsidRPr="00C45B3D">
        <w:t xml:space="preserve">Для каждого аргумента подберите примеры, факты,  ситуации из жизни, личного опыта и т.д. </w:t>
      </w:r>
    </w:p>
    <w:p w:rsidR="001E2095" w:rsidRPr="00C45B3D" w:rsidRDefault="001E2095" w:rsidP="003E3B07">
      <w:pPr>
        <w:jc w:val="both"/>
      </w:pPr>
      <w:r>
        <w:t xml:space="preserve">- </w:t>
      </w:r>
      <w:r w:rsidRPr="00C45B3D">
        <w:t xml:space="preserve">Подумайте, какие литературные приемы вы будете использовать, чтобы сделать язык вашей работы более интересным, живым (сравнения, аналогии, эпитеты и т.д.). </w:t>
      </w:r>
    </w:p>
    <w:p w:rsidR="001E2095" w:rsidRPr="00C45B3D" w:rsidRDefault="001E2095" w:rsidP="003E3B07">
      <w:pPr>
        <w:jc w:val="both"/>
      </w:pPr>
      <w:r>
        <w:t xml:space="preserve">- </w:t>
      </w:r>
      <w:r w:rsidRPr="00C45B3D">
        <w:t xml:space="preserve">Распределите подобранные аргументы и/или контраргументы в последовательности.  Это будет ваш условный план. </w:t>
      </w:r>
    </w:p>
    <w:p w:rsidR="001E2095" w:rsidRPr="00C45B3D" w:rsidRDefault="001E2095" w:rsidP="003E3B07">
      <w:pPr>
        <w:jc w:val="both"/>
      </w:pPr>
      <w:r>
        <w:t xml:space="preserve">- </w:t>
      </w:r>
      <w:r w:rsidRPr="00C45B3D">
        <w:t xml:space="preserve">Придумайте вступление к рассуждению (в нем можно сразу определить свою позицию, задать свой вопрос и т.д.). </w:t>
      </w:r>
    </w:p>
    <w:p w:rsidR="001E2095" w:rsidRPr="00C45B3D" w:rsidRDefault="001E2095" w:rsidP="003E3B07">
      <w:pPr>
        <w:jc w:val="both"/>
      </w:pPr>
      <w:r>
        <w:t xml:space="preserve">- </w:t>
      </w:r>
      <w:r w:rsidRPr="00C45B3D">
        <w:t xml:space="preserve">Изложите свою точку зрения в той последовательности, которую вы наметили. </w:t>
      </w:r>
    </w:p>
    <w:p w:rsidR="001E2095" w:rsidRPr="00C45B3D" w:rsidRDefault="001E2095" w:rsidP="003E3B07">
      <w:pPr>
        <w:jc w:val="both"/>
      </w:pPr>
      <w:r>
        <w:t xml:space="preserve">- </w:t>
      </w:r>
      <w:r w:rsidRPr="00C45B3D">
        <w:t>Сформулируйте общий вывод работы и, если необходимо, отредактируйте ее.</w:t>
      </w:r>
    </w:p>
    <w:p w:rsidR="001E2095" w:rsidRPr="00C45B3D" w:rsidRDefault="001E2095" w:rsidP="003E3B07">
      <w:pPr>
        <w:jc w:val="both"/>
      </w:pPr>
    </w:p>
    <w:p w:rsidR="001E2095" w:rsidRPr="00C45B3D" w:rsidRDefault="001E2095" w:rsidP="003E3B07">
      <w:pPr>
        <w:jc w:val="both"/>
      </w:pPr>
    </w:p>
    <w:p w:rsidR="001E2095" w:rsidRPr="00C45B3D" w:rsidRDefault="001E2095" w:rsidP="003E3B07">
      <w:pPr>
        <w:jc w:val="both"/>
      </w:pPr>
    </w:p>
    <w:p w:rsidR="001E2095" w:rsidRPr="00C45B3D" w:rsidRDefault="001E2095" w:rsidP="00C45B3D"/>
    <w:p w:rsidR="001E2095" w:rsidRPr="00C45B3D" w:rsidRDefault="001E2095" w:rsidP="00C45B3D"/>
    <w:p w:rsidR="001E2095" w:rsidRPr="00C45B3D" w:rsidRDefault="001E2095" w:rsidP="00CD770D">
      <w:pPr>
        <w:jc w:val="center"/>
        <w:rPr>
          <w:u w:val="single"/>
        </w:rPr>
      </w:pPr>
      <w:r w:rsidRPr="00C45B3D">
        <w:rPr>
          <w:u w:val="single"/>
        </w:rPr>
        <w:t>Оценивание работы</w:t>
      </w:r>
    </w:p>
    <w:p w:rsidR="001E2095" w:rsidRPr="00C45B3D" w:rsidRDefault="001E2095" w:rsidP="00CD770D"/>
    <w:p w:rsidR="001E2095" w:rsidRPr="00C45B3D" w:rsidRDefault="001E2095" w:rsidP="00CD770D">
      <w:r w:rsidRPr="00C45B3D">
        <w:rPr>
          <w:b/>
          <w:bCs/>
          <w:i/>
          <w:iCs/>
        </w:rPr>
        <w:t>Оценка «5»</w:t>
      </w:r>
      <w:r w:rsidRPr="00C45B3D">
        <w:t xml:space="preserve"> - работа выполнена по установленному заданию, тема актуальна и раскрыта полностью, содержание соответствует теме, приведены необходимые пояснения, все вопросы логически связаны. Обучающийся проявил самостоятельность. Работа сдана в срок, выполнена аккуратно, имеет приложения в виде иллюстраций, таблиц, схем.</w:t>
      </w:r>
    </w:p>
    <w:p w:rsidR="001E2095" w:rsidRDefault="001E2095" w:rsidP="00CD770D"/>
    <w:p w:rsidR="001E2095" w:rsidRPr="00C45B3D" w:rsidRDefault="001E2095" w:rsidP="00CD770D">
      <w:r w:rsidRPr="00C45B3D">
        <w:rPr>
          <w:b/>
          <w:bCs/>
          <w:i/>
          <w:iCs/>
        </w:rPr>
        <w:t>Оценка «4»</w:t>
      </w:r>
      <w:r w:rsidRPr="00C45B3D">
        <w:t xml:space="preserve"> - работа имеет несущественное несоответствие заданию, тема раскрыта полностью, однако приведены не все необходимые пояснения, логика в раскрытии вопроса частично нарушена. Работа сдана в установленный срок, имеет приложения.</w:t>
      </w:r>
    </w:p>
    <w:p w:rsidR="001E2095" w:rsidRDefault="001E2095" w:rsidP="00CD770D"/>
    <w:p w:rsidR="001E2095" w:rsidRPr="00C45B3D" w:rsidRDefault="001E2095" w:rsidP="00CD770D">
      <w:r w:rsidRPr="00C45B3D">
        <w:rPr>
          <w:b/>
          <w:bCs/>
          <w:i/>
          <w:iCs/>
        </w:rPr>
        <w:t>Оценка «3»</w:t>
      </w:r>
      <w:r w:rsidRPr="00C45B3D">
        <w:t xml:space="preserve"> - работа имеет существенное несоответствие заданию, тема раскрыта частично, нет необходимых пояснений,  логическая связь между вопросами нарушена. Степень самостоятельности невысокая Приложения имеются, но выполнены неаккуратно. </w:t>
      </w:r>
    </w:p>
    <w:p w:rsidR="001E2095" w:rsidRDefault="001E2095" w:rsidP="00CD770D">
      <w:pPr>
        <w:rPr>
          <w:b/>
          <w:bCs/>
          <w:i/>
          <w:iCs/>
        </w:rPr>
      </w:pPr>
    </w:p>
    <w:p w:rsidR="001E2095" w:rsidRPr="00C45B3D" w:rsidRDefault="001E2095" w:rsidP="00CD770D">
      <w:pPr>
        <w:rPr>
          <w:highlight w:val="yellow"/>
        </w:rPr>
      </w:pPr>
      <w:r w:rsidRPr="00C45B3D">
        <w:rPr>
          <w:b/>
          <w:bCs/>
          <w:i/>
          <w:iCs/>
        </w:rPr>
        <w:t>Оценка «2»</w:t>
      </w:r>
      <w:r w:rsidRPr="00C45B3D">
        <w:t xml:space="preserve"> - работа выполнена не полностью, не в срок, обучающийся не понимает содержания работы, оформление небрежно</w:t>
      </w:r>
    </w:p>
    <w:p w:rsidR="001E2095" w:rsidRDefault="001E2095" w:rsidP="003E3B07">
      <w:pPr>
        <w:jc w:val="center"/>
      </w:pPr>
    </w:p>
    <w:p w:rsidR="001E2095" w:rsidRDefault="001E2095" w:rsidP="003E3B07">
      <w:pPr>
        <w:jc w:val="center"/>
      </w:pPr>
    </w:p>
    <w:p w:rsidR="001E2095" w:rsidRDefault="001E2095" w:rsidP="003E3B07">
      <w:pPr>
        <w:jc w:val="center"/>
      </w:pPr>
    </w:p>
    <w:p w:rsidR="001E2095" w:rsidRDefault="001E2095" w:rsidP="003E3B07">
      <w:pPr>
        <w:jc w:val="center"/>
      </w:pPr>
    </w:p>
    <w:p w:rsidR="001E2095" w:rsidRDefault="001E2095" w:rsidP="003E3B07">
      <w:pPr>
        <w:jc w:val="center"/>
      </w:pPr>
    </w:p>
    <w:p w:rsidR="001E2095" w:rsidRDefault="001E2095" w:rsidP="003E3B07">
      <w:pPr>
        <w:jc w:val="center"/>
      </w:pPr>
    </w:p>
    <w:p w:rsidR="001E2095" w:rsidRDefault="001E2095" w:rsidP="003E3B07">
      <w:pPr>
        <w:jc w:val="center"/>
      </w:pPr>
    </w:p>
    <w:p w:rsidR="001E2095" w:rsidRDefault="001E2095" w:rsidP="003E3B07">
      <w:pPr>
        <w:jc w:val="center"/>
      </w:pPr>
    </w:p>
    <w:p w:rsidR="001E2095" w:rsidRDefault="001E2095" w:rsidP="003E3B07">
      <w:pPr>
        <w:jc w:val="center"/>
      </w:pPr>
    </w:p>
    <w:p w:rsidR="001E2095" w:rsidRDefault="001E2095" w:rsidP="003E3B07">
      <w:pPr>
        <w:jc w:val="center"/>
      </w:pPr>
    </w:p>
    <w:p w:rsidR="001E2095" w:rsidRDefault="001E2095" w:rsidP="003E3B07">
      <w:pPr>
        <w:jc w:val="center"/>
      </w:pPr>
    </w:p>
    <w:p w:rsidR="001E2095" w:rsidRDefault="001E2095" w:rsidP="003E3B07">
      <w:pPr>
        <w:jc w:val="center"/>
      </w:pPr>
    </w:p>
    <w:p w:rsidR="001E2095" w:rsidRDefault="001E2095" w:rsidP="003E3B07">
      <w:pPr>
        <w:jc w:val="center"/>
      </w:pPr>
    </w:p>
    <w:p w:rsidR="001E2095" w:rsidRDefault="001E2095" w:rsidP="003E3B07">
      <w:pPr>
        <w:jc w:val="center"/>
      </w:pPr>
    </w:p>
    <w:p w:rsidR="001E2095" w:rsidRDefault="001E2095" w:rsidP="003E3B07">
      <w:pPr>
        <w:jc w:val="center"/>
      </w:pPr>
    </w:p>
    <w:p w:rsidR="001E2095" w:rsidRDefault="001E2095" w:rsidP="003E3B07">
      <w:pPr>
        <w:jc w:val="center"/>
      </w:pPr>
    </w:p>
    <w:p w:rsidR="001E2095" w:rsidRDefault="001E2095" w:rsidP="003E3B07">
      <w:pPr>
        <w:jc w:val="center"/>
      </w:pPr>
    </w:p>
    <w:p w:rsidR="001E2095" w:rsidRDefault="001E2095" w:rsidP="003E3B07">
      <w:pPr>
        <w:jc w:val="center"/>
      </w:pPr>
    </w:p>
    <w:p w:rsidR="001E2095" w:rsidRDefault="001E2095" w:rsidP="003E3B07">
      <w:pPr>
        <w:jc w:val="center"/>
      </w:pPr>
    </w:p>
    <w:p w:rsidR="001E2095" w:rsidRDefault="001E2095" w:rsidP="003E3B07">
      <w:pPr>
        <w:jc w:val="center"/>
      </w:pPr>
    </w:p>
    <w:p w:rsidR="001E2095" w:rsidRDefault="001E2095" w:rsidP="003E3B07">
      <w:pPr>
        <w:jc w:val="center"/>
      </w:pPr>
    </w:p>
    <w:p w:rsidR="001E2095" w:rsidRDefault="001E2095" w:rsidP="003E3B07">
      <w:pPr>
        <w:jc w:val="center"/>
      </w:pPr>
    </w:p>
    <w:p w:rsidR="001E2095" w:rsidRDefault="001E2095" w:rsidP="003E3B07">
      <w:pPr>
        <w:jc w:val="center"/>
      </w:pPr>
    </w:p>
    <w:p w:rsidR="001E2095" w:rsidRDefault="001E2095" w:rsidP="003E3B07">
      <w:pPr>
        <w:jc w:val="center"/>
      </w:pPr>
    </w:p>
    <w:p w:rsidR="001E2095" w:rsidRDefault="001E2095" w:rsidP="003E3B07">
      <w:pPr>
        <w:jc w:val="center"/>
      </w:pPr>
    </w:p>
    <w:p w:rsidR="001E2095" w:rsidRDefault="001E2095" w:rsidP="003E3B07">
      <w:pPr>
        <w:jc w:val="center"/>
      </w:pPr>
      <w:r w:rsidRPr="00C45B3D">
        <w:t>Список литературы.</w:t>
      </w:r>
    </w:p>
    <w:p w:rsidR="001E2095" w:rsidRPr="00C45B3D" w:rsidRDefault="001E2095" w:rsidP="003E3B07">
      <w:pPr>
        <w:jc w:val="center"/>
      </w:pPr>
    </w:p>
    <w:p w:rsidR="001E2095" w:rsidRPr="008F768C" w:rsidRDefault="001E2095" w:rsidP="008F768C">
      <w:pPr>
        <w:jc w:val="both"/>
      </w:pPr>
      <w:r w:rsidRPr="008F768C">
        <w:t xml:space="preserve">Основные источники: </w:t>
      </w:r>
    </w:p>
    <w:p w:rsidR="001E2095" w:rsidRPr="008F768C" w:rsidRDefault="001E2095" w:rsidP="008F768C">
      <w:pPr>
        <w:numPr>
          <w:ilvl w:val="0"/>
          <w:numId w:val="14"/>
        </w:numPr>
        <w:ind w:left="426" w:hanging="284"/>
        <w:jc w:val="both"/>
        <w:rPr>
          <w:color w:val="000000"/>
        </w:rPr>
      </w:pPr>
      <w:r w:rsidRPr="008F768C">
        <w:rPr>
          <w:color w:val="000000"/>
        </w:rPr>
        <w:t>Басова, Н.В. Немецкий для экономистов. - Ростов н/Д: Феникс, 2008. – 409 с.</w:t>
      </w:r>
    </w:p>
    <w:p w:rsidR="001E2095" w:rsidRPr="008F768C" w:rsidRDefault="001E2095" w:rsidP="008F768C">
      <w:pPr>
        <w:numPr>
          <w:ilvl w:val="0"/>
          <w:numId w:val="14"/>
        </w:numPr>
        <w:ind w:left="426" w:hanging="284"/>
        <w:jc w:val="both"/>
        <w:rPr>
          <w:color w:val="000000"/>
        </w:rPr>
      </w:pPr>
      <w:r w:rsidRPr="008F768C">
        <w:rPr>
          <w:color w:val="000000"/>
        </w:rPr>
        <w:t>Басова, Н.В. Немецкий язык для колледжей. - Ростов н/Д: Феникс,                     2008. – 414с.</w:t>
      </w:r>
    </w:p>
    <w:p w:rsidR="001E2095" w:rsidRPr="008F768C" w:rsidRDefault="001E2095" w:rsidP="008F768C">
      <w:pPr>
        <w:numPr>
          <w:ilvl w:val="0"/>
          <w:numId w:val="14"/>
        </w:numPr>
        <w:ind w:left="426" w:hanging="284"/>
        <w:jc w:val="both"/>
        <w:rPr>
          <w:color w:val="000000"/>
        </w:rPr>
      </w:pPr>
      <w:r w:rsidRPr="008F768C">
        <w:rPr>
          <w:color w:val="000000"/>
        </w:rPr>
        <w:t>Бориско, Н.Ф. Бизнес-курс немецкого языка. – Киев: Логос,  2004. – 352 с.</w:t>
      </w:r>
    </w:p>
    <w:p w:rsidR="001E2095" w:rsidRPr="008F768C" w:rsidRDefault="001E2095" w:rsidP="008F76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FF0000"/>
        </w:rPr>
      </w:pPr>
    </w:p>
    <w:p w:rsidR="001E2095" w:rsidRPr="008F768C" w:rsidRDefault="001E2095" w:rsidP="008F76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F768C">
        <w:t xml:space="preserve">Дополнительные источники: </w:t>
      </w:r>
    </w:p>
    <w:p w:rsidR="001E2095" w:rsidRPr="008F768C" w:rsidRDefault="001E2095" w:rsidP="008F768C">
      <w:pPr>
        <w:pStyle w:val="ListParagraph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8F768C">
        <w:rPr>
          <w:rFonts w:ascii="Times New Roman" w:hAnsi="Times New Roman" w:cs="Times New Roman"/>
          <w:sz w:val="28"/>
          <w:szCs w:val="28"/>
        </w:rPr>
        <w:t>Архипкина Г.Д., Завгородная Г.С., Сарычева Г.П. Деловая корреспонденция на немецком языке. Ростов н/Д: «Феникс», 2004 – 192с.</w:t>
      </w:r>
    </w:p>
    <w:p w:rsidR="001E2095" w:rsidRPr="008F768C" w:rsidRDefault="001E2095" w:rsidP="008F768C">
      <w:pPr>
        <w:pStyle w:val="ListParagraph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8F768C">
        <w:rPr>
          <w:rFonts w:ascii="Times New Roman" w:hAnsi="Times New Roman" w:cs="Times New Roman"/>
          <w:sz w:val="28"/>
          <w:szCs w:val="28"/>
        </w:rPr>
        <w:t>Бориско  Н.Ф. Поговорим о Германии. – М.: Айрис-пресс, 2004. – 480с.</w:t>
      </w:r>
    </w:p>
    <w:p w:rsidR="001E2095" w:rsidRPr="008F768C" w:rsidRDefault="001E2095" w:rsidP="008F768C">
      <w:pPr>
        <w:pStyle w:val="ListParagraph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8F768C">
        <w:rPr>
          <w:rFonts w:ascii="Times New Roman" w:hAnsi="Times New Roman" w:cs="Times New Roman"/>
          <w:sz w:val="28"/>
          <w:szCs w:val="28"/>
        </w:rPr>
        <w:t>Тагиль И.П. Грамматика немецкого языка в упражнениях. СПб.: КАРО, 2005. – 384с.</w:t>
      </w:r>
    </w:p>
    <w:p w:rsidR="001E2095" w:rsidRPr="008F768C" w:rsidRDefault="001E2095" w:rsidP="008F768C">
      <w:pPr>
        <w:pStyle w:val="ListParagraph"/>
        <w:numPr>
          <w:ilvl w:val="0"/>
          <w:numId w:val="15"/>
        </w:numPr>
        <w:tabs>
          <w:tab w:val="left" w:pos="900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8F768C">
        <w:rPr>
          <w:rFonts w:ascii="Times New Roman" w:hAnsi="Times New Roman" w:cs="Times New Roman"/>
          <w:sz w:val="28"/>
          <w:szCs w:val="28"/>
        </w:rPr>
        <w:t>Электронный учебник «</w:t>
      </w:r>
      <w:r w:rsidRPr="008F768C">
        <w:rPr>
          <w:rFonts w:ascii="Times New Roman" w:hAnsi="Times New Roman" w:cs="Times New Roman"/>
          <w:sz w:val="28"/>
          <w:szCs w:val="28"/>
          <w:lang w:val="en-US"/>
        </w:rPr>
        <w:t>DeutschPlatinumDeLuxe</w:t>
      </w:r>
      <w:r w:rsidRPr="008F768C">
        <w:rPr>
          <w:rFonts w:ascii="Times New Roman" w:hAnsi="Times New Roman" w:cs="Times New Roman"/>
          <w:sz w:val="28"/>
          <w:szCs w:val="28"/>
        </w:rPr>
        <w:t>» - Екатеринбург: «Мультимедиа технологии и Дистанционное обучение», 2007.</w:t>
      </w:r>
    </w:p>
    <w:p w:rsidR="001E2095" w:rsidRPr="008F768C" w:rsidRDefault="001E2095" w:rsidP="008F768C">
      <w:pPr>
        <w:pStyle w:val="ListParagraph"/>
        <w:numPr>
          <w:ilvl w:val="0"/>
          <w:numId w:val="15"/>
        </w:numPr>
        <w:tabs>
          <w:tab w:val="left" w:pos="900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68C">
        <w:rPr>
          <w:rFonts w:ascii="Times New Roman" w:hAnsi="Times New Roman" w:cs="Times New Roman"/>
          <w:color w:val="000000"/>
          <w:sz w:val="28"/>
          <w:szCs w:val="28"/>
        </w:rPr>
        <w:t xml:space="preserve">Жебит, Л.И. Немецкий язык для пищевых и торговых специальностей. – М.: Высш. школа, 2003. – 254 с. </w:t>
      </w:r>
    </w:p>
    <w:p w:rsidR="001E2095" w:rsidRPr="008F768C" w:rsidRDefault="001E2095" w:rsidP="008F768C">
      <w:pPr>
        <w:pStyle w:val="ListParagraph"/>
        <w:numPr>
          <w:ilvl w:val="0"/>
          <w:numId w:val="15"/>
        </w:numPr>
        <w:tabs>
          <w:tab w:val="left" w:pos="900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68C">
        <w:rPr>
          <w:rFonts w:ascii="Times New Roman" w:hAnsi="Times New Roman" w:cs="Times New Roman"/>
          <w:color w:val="000000"/>
          <w:sz w:val="28"/>
          <w:szCs w:val="28"/>
        </w:rPr>
        <w:t xml:space="preserve">Миллер, Е.Н. Учебник немецкого языка для средних специальных учебных заведений финансово-экономического профиля. – Ульяновск: «Язык и литература, 2001. – 520 с. </w:t>
      </w:r>
    </w:p>
    <w:p w:rsidR="001E2095" w:rsidRPr="008F768C" w:rsidRDefault="001E2095" w:rsidP="008F768C">
      <w:pPr>
        <w:pStyle w:val="ListParagraph"/>
        <w:numPr>
          <w:ilvl w:val="0"/>
          <w:numId w:val="15"/>
        </w:numPr>
        <w:tabs>
          <w:tab w:val="left" w:pos="900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68C">
        <w:rPr>
          <w:rFonts w:ascii="Times New Roman" w:hAnsi="Times New Roman" w:cs="Times New Roman"/>
          <w:color w:val="000000"/>
          <w:sz w:val="28"/>
          <w:szCs w:val="28"/>
        </w:rPr>
        <w:t xml:space="preserve">Чичерина, Л.К. Финансовая деятельность банков и предприятий. - М.: НВИ «Тезаурус» 2001. – 76 с. </w:t>
      </w:r>
    </w:p>
    <w:p w:rsidR="001E2095" w:rsidRPr="008F768C" w:rsidRDefault="001E2095" w:rsidP="008F768C">
      <w:pPr>
        <w:pStyle w:val="ListParagraph"/>
        <w:numPr>
          <w:ilvl w:val="0"/>
          <w:numId w:val="15"/>
        </w:numPr>
        <w:tabs>
          <w:tab w:val="left" w:pos="900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8F768C">
        <w:rPr>
          <w:rFonts w:ascii="Times New Roman" w:hAnsi="Times New Roman" w:cs="Times New Roman"/>
          <w:sz w:val="28"/>
          <w:szCs w:val="28"/>
        </w:rPr>
        <w:t>Крылова Н.И. Деловой немецкий язык. Экономическая и коммерческая информация. М.: НВИ – Че-Ро, 2000. – 158 с</w:t>
      </w:r>
    </w:p>
    <w:p w:rsidR="001E2095" w:rsidRPr="008F768C" w:rsidRDefault="001E2095" w:rsidP="008F768C">
      <w:pPr>
        <w:pStyle w:val="ListParagraph"/>
        <w:tabs>
          <w:tab w:val="left" w:pos="-284"/>
          <w:tab w:val="left" w:pos="567"/>
        </w:tabs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F76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095" w:rsidRPr="007E4D0B" w:rsidRDefault="001E2095" w:rsidP="00C45B3D"/>
    <w:p w:rsidR="001E2095" w:rsidRPr="007E4D0B" w:rsidRDefault="001E2095" w:rsidP="00C45B3D"/>
    <w:p w:rsidR="001E2095" w:rsidRPr="007E4D0B" w:rsidRDefault="001E2095" w:rsidP="00C45B3D"/>
    <w:p w:rsidR="001E2095" w:rsidRPr="007E4D0B" w:rsidRDefault="001E2095" w:rsidP="00C45B3D"/>
    <w:p w:rsidR="001E2095" w:rsidRPr="007E4D0B" w:rsidRDefault="001E2095" w:rsidP="00C45B3D"/>
    <w:p w:rsidR="001E2095" w:rsidRPr="007E4D0B" w:rsidRDefault="001E2095" w:rsidP="00C45B3D"/>
    <w:p w:rsidR="001E2095" w:rsidRPr="007E4D0B" w:rsidRDefault="001E2095" w:rsidP="00C45B3D"/>
    <w:p w:rsidR="001E2095" w:rsidRPr="007E4D0B" w:rsidRDefault="001E2095" w:rsidP="00C45B3D"/>
    <w:p w:rsidR="001E2095" w:rsidRDefault="001E2095" w:rsidP="00C45B3D">
      <w:pPr>
        <w:rPr>
          <w:lang w:val="en-US"/>
        </w:rPr>
      </w:pPr>
    </w:p>
    <w:p w:rsidR="001E2095" w:rsidRDefault="001E2095" w:rsidP="00C45B3D">
      <w:pPr>
        <w:rPr>
          <w:lang w:val="en-US"/>
        </w:rPr>
      </w:pPr>
    </w:p>
    <w:p w:rsidR="001E2095" w:rsidRDefault="001E2095" w:rsidP="00C45B3D">
      <w:pPr>
        <w:rPr>
          <w:lang w:val="en-US"/>
        </w:rPr>
      </w:pPr>
    </w:p>
    <w:p w:rsidR="001E2095" w:rsidRDefault="001E2095" w:rsidP="00C45B3D">
      <w:pPr>
        <w:rPr>
          <w:lang w:val="en-US"/>
        </w:rPr>
      </w:pPr>
    </w:p>
    <w:p w:rsidR="001E2095" w:rsidRDefault="001E2095" w:rsidP="00C45B3D">
      <w:pPr>
        <w:rPr>
          <w:lang w:val="en-US"/>
        </w:rPr>
      </w:pPr>
    </w:p>
    <w:p w:rsidR="001E2095" w:rsidRDefault="001E2095" w:rsidP="00C45B3D">
      <w:pPr>
        <w:rPr>
          <w:lang w:val="en-US"/>
        </w:rPr>
      </w:pPr>
    </w:p>
    <w:p w:rsidR="001E2095" w:rsidRDefault="001E2095" w:rsidP="007E4D0B">
      <w:pPr>
        <w:rPr>
          <w:lang w:val="en-US"/>
        </w:rPr>
      </w:pPr>
    </w:p>
    <w:p w:rsidR="001E2095" w:rsidRPr="007E4D0B" w:rsidRDefault="001E2095" w:rsidP="007E4D0B">
      <w:pPr>
        <w:jc w:val="center"/>
        <w:rPr>
          <w:b/>
          <w:bCs/>
        </w:rPr>
      </w:pPr>
      <w:r w:rsidRPr="007E4D0B">
        <w:rPr>
          <w:b/>
          <w:bCs/>
        </w:rPr>
        <w:t>ДЛЯ ЗАПИСЕЙ</w:t>
      </w:r>
    </w:p>
    <w:sectPr w:rsidR="001E2095" w:rsidRPr="007E4D0B" w:rsidSect="007E4D0B"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095" w:rsidRDefault="001E2095">
      <w:r>
        <w:separator/>
      </w:r>
    </w:p>
  </w:endnote>
  <w:endnote w:type="continuationSeparator" w:id="1">
    <w:p w:rsidR="001E2095" w:rsidRDefault="001E2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095" w:rsidRDefault="001E2095" w:rsidP="00B80D7E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16</w:t>
    </w:r>
    <w:r>
      <w:rPr>
        <w:rStyle w:val="PageNumber"/>
      </w:rPr>
      <w:fldChar w:fldCharType="end"/>
    </w:r>
  </w:p>
  <w:p w:rsidR="001E2095" w:rsidRDefault="001E20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095" w:rsidRDefault="001E2095">
      <w:r>
        <w:separator/>
      </w:r>
    </w:p>
  </w:footnote>
  <w:footnote w:type="continuationSeparator" w:id="1">
    <w:p w:rsidR="001E2095" w:rsidRDefault="001E20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15517"/>
    <w:multiLevelType w:val="hybridMultilevel"/>
    <w:tmpl w:val="49FCB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0257DE2"/>
    <w:multiLevelType w:val="hybridMultilevel"/>
    <w:tmpl w:val="346C83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C923CC"/>
    <w:multiLevelType w:val="hybridMultilevel"/>
    <w:tmpl w:val="D6F64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4E7E1A"/>
    <w:multiLevelType w:val="singleLevel"/>
    <w:tmpl w:val="1ABE59F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425C75CF"/>
    <w:multiLevelType w:val="hybridMultilevel"/>
    <w:tmpl w:val="723C047C"/>
    <w:lvl w:ilvl="0" w:tplc="665C72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A26286"/>
    <w:multiLevelType w:val="hybridMultilevel"/>
    <w:tmpl w:val="DDB63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D90BE7"/>
    <w:multiLevelType w:val="hybridMultilevel"/>
    <w:tmpl w:val="B4EA2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C523117"/>
    <w:multiLevelType w:val="hybridMultilevel"/>
    <w:tmpl w:val="0B40E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DD93857"/>
    <w:multiLevelType w:val="hybridMultilevel"/>
    <w:tmpl w:val="DD440D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236351B"/>
    <w:multiLevelType w:val="hybridMultilevel"/>
    <w:tmpl w:val="607C0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8D0D13"/>
    <w:multiLevelType w:val="hybridMultilevel"/>
    <w:tmpl w:val="ACAE4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F8092E"/>
    <w:multiLevelType w:val="hybridMultilevel"/>
    <w:tmpl w:val="84A09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526813"/>
    <w:multiLevelType w:val="hybridMultilevel"/>
    <w:tmpl w:val="CD98D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789E29AB"/>
    <w:multiLevelType w:val="hybridMultilevel"/>
    <w:tmpl w:val="7E784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A9320B8"/>
    <w:multiLevelType w:val="hybridMultilevel"/>
    <w:tmpl w:val="C09472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1"/>
  </w:num>
  <w:num w:numId="5">
    <w:abstractNumId w:val="9"/>
  </w:num>
  <w:num w:numId="6">
    <w:abstractNumId w:val="12"/>
  </w:num>
  <w:num w:numId="7">
    <w:abstractNumId w:val="6"/>
  </w:num>
  <w:num w:numId="8">
    <w:abstractNumId w:val="7"/>
  </w:num>
  <w:num w:numId="9">
    <w:abstractNumId w:val="0"/>
  </w:num>
  <w:num w:numId="10">
    <w:abstractNumId w:val="14"/>
  </w:num>
  <w:num w:numId="11">
    <w:abstractNumId w:val="13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3472"/>
    <w:rsid w:val="00023E8D"/>
    <w:rsid w:val="00047A5A"/>
    <w:rsid w:val="000568BA"/>
    <w:rsid w:val="00085C3A"/>
    <w:rsid w:val="000D46FF"/>
    <w:rsid w:val="000D4EB8"/>
    <w:rsid w:val="000E1CBB"/>
    <w:rsid w:val="0012079B"/>
    <w:rsid w:val="0015353F"/>
    <w:rsid w:val="001E2095"/>
    <w:rsid w:val="001E3472"/>
    <w:rsid w:val="00256565"/>
    <w:rsid w:val="002843CF"/>
    <w:rsid w:val="002C3DC5"/>
    <w:rsid w:val="002E323F"/>
    <w:rsid w:val="003A7A8E"/>
    <w:rsid w:val="003E3B07"/>
    <w:rsid w:val="003E7E65"/>
    <w:rsid w:val="00465B89"/>
    <w:rsid w:val="00483114"/>
    <w:rsid w:val="004E64D8"/>
    <w:rsid w:val="005146EB"/>
    <w:rsid w:val="00515D73"/>
    <w:rsid w:val="00575B37"/>
    <w:rsid w:val="005A295E"/>
    <w:rsid w:val="005D4334"/>
    <w:rsid w:val="005F743E"/>
    <w:rsid w:val="006F07AC"/>
    <w:rsid w:val="00761895"/>
    <w:rsid w:val="0077427C"/>
    <w:rsid w:val="0077628E"/>
    <w:rsid w:val="00780424"/>
    <w:rsid w:val="007E4D0B"/>
    <w:rsid w:val="007F0DAD"/>
    <w:rsid w:val="008152DA"/>
    <w:rsid w:val="00827AFA"/>
    <w:rsid w:val="008616C0"/>
    <w:rsid w:val="00874C35"/>
    <w:rsid w:val="008F768C"/>
    <w:rsid w:val="00960497"/>
    <w:rsid w:val="00963E57"/>
    <w:rsid w:val="009754DF"/>
    <w:rsid w:val="00981DEF"/>
    <w:rsid w:val="0098562C"/>
    <w:rsid w:val="009A419A"/>
    <w:rsid w:val="00A65C6C"/>
    <w:rsid w:val="00A83360"/>
    <w:rsid w:val="00A95FD2"/>
    <w:rsid w:val="00AE1840"/>
    <w:rsid w:val="00B24B42"/>
    <w:rsid w:val="00B7464B"/>
    <w:rsid w:val="00B80D7E"/>
    <w:rsid w:val="00BE1E90"/>
    <w:rsid w:val="00C45B3D"/>
    <w:rsid w:val="00CA688E"/>
    <w:rsid w:val="00CD770D"/>
    <w:rsid w:val="00CE3965"/>
    <w:rsid w:val="00CE73C4"/>
    <w:rsid w:val="00D422DE"/>
    <w:rsid w:val="00D57510"/>
    <w:rsid w:val="00D84957"/>
    <w:rsid w:val="00DB7FEF"/>
    <w:rsid w:val="00E51C8F"/>
    <w:rsid w:val="00E62AF0"/>
    <w:rsid w:val="00E75467"/>
    <w:rsid w:val="00ED26AC"/>
    <w:rsid w:val="00EF6A81"/>
    <w:rsid w:val="00F0186C"/>
    <w:rsid w:val="00F33AC8"/>
    <w:rsid w:val="00F51628"/>
    <w:rsid w:val="00FB4795"/>
    <w:rsid w:val="00FD772B"/>
    <w:rsid w:val="00FE3CD7"/>
    <w:rsid w:val="00FF1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472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 Знак Знак Знак Знак Знак Знак Знак Знак Знак Знак Знак Знак Знак Знак Знак Знак Знак"/>
    <w:basedOn w:val="Normal"/>
    <w:uiPriority w:val="99"/>
    <w:rsid w:val="001E347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1E3472"/>
    <w:rPr>
      <w:color w:val="0000FF"/>
      <w:u w:val="single"/>
    </w:rPr>
  </w:style>
  <w:style w:type="table" w:styleId="TableGrid">
    <w:name w:val="Table Grid"/>
    <w:basedOn w:val="TableNormal"/>
    <w:uiPriority w:val="99"/>
    <w:rsid w:val="001E3472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1E3472"/>
    <w:rPr>
      <w:b/>
      <w:bCs/>
    </w:rPr>
  </w:style>
  <w:style w:type="paragraph" w:styleId="ListParagraph">
    <w:name w:val="List Paragraph"/>
    <w:basedOn w:val="Normal"/>
    <w:uiPriority w:val="99"/>
    <w:qFormat/>
    <w:rsid w:val="001E347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NoSpacing">
    <w:name w:val="No Spacing"/>
    <w:uiPriority w:val="99"/>
    <w:qFormat/>
    <w:rsid w:val="00FB4795"/>
    <w:rPr>
      <w:rFonts w:cs="Calibri"/>
      <w:lang w:val="en-US" w:eastAsia="en-US"/>
    </w:rPr>
  </w:style>
  <w:style w:type="paragraph" w:styleId="Footer">
    <w:name w:val="footer"/>
    <w:basedOn w:val="Normal"/>
    <w:link w:val="FooterChar"/>
    <w:uiPriority w:val="99"/>
    <w:rsid w:val="007E4D0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5AFD"/>
    <w:rPr>
      <w:rFonts w:ascii="Times New Roman" w:eastAsia="Times New Roman" w:hAnsi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7E4D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94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l-120.vega-int.ru/DswMedia/100801tovarovedenieiyekspertizakachestvapotrebitel-skixtovarov.r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173</TotalTime>
  <Pages>16</Pages>
  <Words>2642</Words>
  <Characters>15062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Nadezhda Che</cp:lastModifiedBy>
  <cp:revision>53</cp:revision>
  <cp:lastPrinted>2013-04-17T04:50:00Z</cp:lastPrinted>
  <dcterms:created xsi:type="dcterms:W3CDTF">2013-04-11T09:07:00Z</dcterms:created>
  <dcterms:modified xsi:type="dcterms:W3CDTF">2013-04-17T04:56:00Z</dcterms:modified>
</cp:coreProperties>
</file>